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22F7" w14:textId="264B0C08" w:rsidR="0031413C" w:rsidRPr="00D252BA" w:rsidRDefault="0031413C" w:rsidP="0031413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83276426"/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14:paraId="7072A8F7" w14:textId="77777777" w:rsidR="0031413C" w:rsidRPr="00D252BA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6FC44A" w14:textId="5611AFFA" w:rsidR="0031413C" w:rsidRPr="00D252BA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14:paraId="7F98E47B" w14:textId="1E031E47" w:rsidR="0031413C" w:rsidRPr="00D252BA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    </w:t>
      </w:r>
      <w:r w:rsidR="00846AA0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DD2979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oán</w:t>
      </w: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KHỐI:</w:t>
      </w:r>
      <w:r w:rsidR="00DD2979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D15C9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23400876" w14:textId="379C1B80" w:rsidR="0031413C" w:rsidRPr="00D252BA" w:rsidRDefault="00E13DB3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TUẦN </w:t>
      </w:r>
      <w:r w:rsidR="00225931"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  <w:bookmarkStart w:id="1" w:name="_GoBack"/>
      <w:bookmarkEnd w:id="1"/>
    </w:p>
    <w:p w14:paraId="671C122E" w14:textId="3541A30F" w:rsidR="00E13DB3" w:rsidRPr="00242256" w:rsidRDefault="00E13DB3" w:rsidP="00E13DB3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242256">
        <w:rPr>
          <w:rFonts w:ascii="Times New Roman" w:hAnsi="Times New Roman" w:cs="Times New Roman"/>
          <w:b/>
          <w:bCs/>
          <w:lang w:val="en-US"/>
        </w:rPr>
        <w:t>PHẦN ĐẠI SỐ</w:t>
      </w:r>
    </w:p>
    <w:tbl>
      <w:tblPr>
        <w:tblStyle w:val="TableGrid"/>
        <w:tblpPr w:leftFromText="180" w:rightFromText="180" w:vertAnchor="text" w:tblpXSpec="right" w:tblpY="1"/>
        <w:tblOverlap w:val="never"/>
        <w:tblW w:w="10075" w:type="dxa"/>
        <w:tblLook w:val="04A0" w:firstRow="1" w:lastRow="0" w:firstColumn="1" w:lastColumn="0" w:noHBand="0" w:noVBand="1"/>
      </w:tblPr>
      <w:tblGrid>
        <w:gridCol w:w="2547"/>
        <w:gridCol w:w="7528"/>
      </w:tblGrid>
      <w:tr w:rsidR="0012485F" w:rsidRPr="00D252BA" w14:paraId="69AB5886" w14:textId="77777777" w:rsidTr="00B560B5">
        <w:trPr>
          <w:trHeight w:val="207"/>
        </w:trPr>
        <w:tc>
          <w:tcPr>
            <w:tcW w:w="2547" w:type="dxa"/>
          </w:tcPr>
          <w:p w14:paraId="7739F17F" w14:textId="6B5D79A2" w:rsidR="006D20E2" w:rsidRPr="00D252BA" w:rsidRDefault="0031413C" w:rsidP="00B5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528" w:type="dxa"/>
          </w:tcPr>
          <w:p w14:paraId="04F29784" w14:textId="78E2C4FC" w:rsidR="006D20E2" w:rsidRPr="00D252BA" w:rsidRDefault="0031413C" w:rsidP="00B56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12485F" w:rsidRPr="00D252BA" w14:paraId="6D3C9FD4" w14:textId="77777777" w:rsidTr="00B560B5">
        <w:tc>
          <w:tcPr>
            <w:tcW w:w="2547" w:type="dxa"/>
          </w:tcPr>
          <w:p w14:paraId="3DB8F442" w14:textId="2EABE851" w:rsidR="00D0704B" w:rsidRPr="00BE5815" w:rsidRDefault="0031413C" w:rsidP="00B560B5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BE581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</w:t>
            </w:r>
            <w:r w:rsidRPr="00D252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: </w:t>
            </w:r>
            <w:r w:rsidR="002C7167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0F3F6E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="002C7167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 w:rsidR="000F3F6E"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thực hiện các yêu cầu.</w:t>
            </w:r>
          </w:p>
          <w:p w14:paraId="36D3F391" w14:textId="5DE328C4" w:rsidR="008A7E17" w:rsidRPr="00D252BA" w:rsidRDefault="008A7E17" w:rsidP="00B560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28" w:type="dxa"/>
          </w:tcPr>
          <w:p w14:paraId="4C7D366F" w14:textId="16EA3496" w:rsidR="009025FA" w:rsidRDefault="009025FA" w:rsidP="00B560B5">
            <w:pPr>
              <w:spacing w:line="276" w:lineRule="auto"/>
              <w:jc w:val="both"/>
              <w:rPr>
                <w:lang w:val="en-US"/>
              </w:rPr>
            </w:pPr>
          </w:p>
          <w:p w14:paraId="430F063D" w14:textId="6B89CF3A" w:rsidR="00242256" w:rsidRPr="00242256" w:rsidRDefault="00242256" w:rsidP="00242256">
            <w:pPr>
              <w:tabs>
                <w:tab w:val="center" w:pos="3656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F4351B">
              <w:rPr>
                <w:rFonts w:ascii="Times New Roman" w:hAnsi="Times New Roman" w:cs="Times New Roman"/>
                <w:b/>
                <w:color w:val="FF0000"/>
                <w:u w:val="single"/>
                <w:lang w:val="en-US"/>
              </w:rPr>
              <w:t>TIẾT</w:t>
            </w:r>
            <w:r w:rsidR="0096264E">
              <w:rPr>
                <w:rFonts w:ascii="Times New Roman" w:hAnsi="Times New Roman" w:cs="Times New Roman"/>
                <w:b/>
                <w:color w:val="FF0000"/>
                <w:u w:val="single"/>
                <w:lang w:val="en-US"/>
              </w:rPr>
              <w:t xml:space="preserve"> 25</w:t>
            </w:r>
            <w:r w:rsidRPr="00F4351B">
              <w:rPr>
                <w:rFonts w:ascii="Times New Roman" w:hAnsi="Times New Roman" w:cs="Times New Roman"/>
                <w:b/>
                <w:color w:val="FF0000"/>
                <w:u w:val="single"/>
                <w:lang w:val="en-US"/>
              </w:rPr>
              <w:t>:</w:t>
            </w:r>
            <w:r w:rsidRPr="00242256">
              <w:rPr>
                <w:rFonts w:ascii="Times New Roman" w:hAnsi="Times New Roman" w:cs="Times New Roman"/>
                <w:color w:val="FF0000"/>
              </w:rPr>
              <w:tab/>
            </w:r>
            <w:r w:rsidRPr="00242256">
              <w:rPr>
                <w:rFonts w:ascii="Times New Roman" w:hAnsi="Times New Roman" w:cs="Times New Roman"/>
                <w:b/>
                <w:color w:val="FF0000"/>
              </w:rPr>
              <w:t>ĐẠI LƯỢNG TỈ LỆ NGHỊCH</w:t>
            </w:r>
          </w:p>
          <w:p w14:paraId="326F3764" w14:textId="0617ECFC" w:rsidR="00242256" w:rsidRPr="00242256" w:rsidRDefault="00242256" w:rsidP="0024225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225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1)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  <w:t xml:space="preserve"> </w:t>
            </w:r>
            <w:r w:rsidRPr="0024225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Định nghĩa</w:t>
            </w:r>
            <w:r w:rsidRPr="002422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6FACBA03" w14:textId="2310835D" w:rsidR="00242256" w:rsidRPr="00242256" w:rsidRDefault="00242256" w:rsidP="00242256">
            <w:pPr>
              <w:rPr>
                <w:rFonts w:ascii="Times New Roman" w:hAnsi="Times New Roman" w:cs="Times New Roman"/>
              </w:rPr>
            </w:pPr>
            <w:r w:rsidRPr="00242256">
              <w:rPr>
                <w:rFonts w:ascii="Times New Roman" w:hAnsi="Times New Roman" w:cs="Times New Roman"/>
              </w:rPr>
              <w:t xml:space="preserve">Nếu đại lượng y liên hệ với đại lượng x theo công thức : 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Pr="00242256">
              <w:rPr>
                <w:rFonts w:ascii="Times New Roman" w:eastAsiaTheme="minorEastAsia" w:hAnsi="Times New Roman" w:cs="Times New Roman"/>
              </w:rPr>
              <w:t xml:space="preserve"> hay xy = a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242256">
              <w:rPr>
                <w:rFonts w:ascii="Times New Roman" w:hAnsi="Times New Roman" w:cs="Times New Roman"/>
              </w:rPr>
              <w:t>(với a là hằng số khác 0)</w:t>
            </w:r>
            <w:r w:rsidR="007409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2256">
              <w:rPr>
                <w:rFonts w:ascii="Times New Roman" w:hAnsi="Times New Roman" w:cs="Times New Roman"/>
              </w:rPr>
              <w:t>thì ta nói y tỉ lệ nghịch với x theo hệ số tỉ lệ a.</w:t>
            </w:r>
          </w:p>
          <w:p w14:paraId="5068F841" w14:textId="77777777" w:rsidR="00242256" w:rsidRPr="00242256" w:rsidRDefault="00242256" w:rsidP="00242256">
            <w:pPr>
              <w:rPr>
                <w:rFonts w:ascii="Times New Roman" w:hAnsi="Times New Roman" w:cs="Times New Roman"/>
                <w:b/>
              </w:rPr>
            </w:pPr>
            <w:r w:rsidRPr="00242256">
              <w:rPr>
                <w:rFonts w:ascii="Times New Roman" w:hAnsi="Times New Roman" w:cs="Times New Roman"/>
                <w:b/>
              </w:rPr>
              <w:t>VD:</w:t>
            </w:r>
          </w:p>
          <w:p w14:paraId="6608B67E" w14:textId="0BBA29AB" w:rsidR="00242256" w:rsidRPr="00242256" w:rsidRDefault="007409A7" w:rsidP="00242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  <w:lang w:val="en-US"/>
              </w:rPr>
              <w:t xml:space="preserve"> Nếu </w:t>
            </w:r>
            <w:r w:rsidR="00242256" w:rsidRPr="00242256">
              <w:rPr>
                <w:rFonts w:ascii="Times New Roman" w:hAnsi="Times New Roman" w:cs="Times New Roman"/>
              </w:rPr>
              <w:t xml:space="preserve"> y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="00242256" w:rsidRPr="0024225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thì ta nói </w:t>
            </w:r>
            <w:r w:rsidR="00242256" w:rsidRPr="00242256">
              <w:rPr>
                <w:rFonts w:ascii="Times New Roman" w:hAnsi="Times New Roman" w:cs="Times New Roman"/>
              </w:rPr>
              <w:t>y tỉ lệ nghịch với x theo hệ số tỉ lệ là 2.</w:t>
            </w:r>
          </w:p>
          <w:p w14:paraId="774DFAA7" w14:textId="2B77663F" w:rsidR="00242256" w:rsidRPr="00242256" w:rsidRDefault="007409A7" w:rsidP="0024225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  <w:lang w:val="en-US"/>
              </w:rPr>
              <w:t xml:space="preserve"> Nếu</w:t>
            </w:r>
            <w:r w:rsidR="00242256" w:rsidRPr="00242256">
              <w:rPr>
                <w:rFonts w:ascii="Times New Roman" w:hAnsi="Times New Roman" w:cs="Times New Roman"/>
              </w:rPr>
              <w:t xml:space="preserve"> y tỉ lệ nghịch với x theo hệ số tỉ lệ là  – 3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thì ta viết </w:t>
            </w:r>
            <w:r w:rsidR="00242256" w:rsidRPr="00242256">
              <w:rPr>
                <w:rFonts w:ascii="Times New Roman" w:eastAsiaTheme="minorEastAsia" w:hAnsi="Times New Roman" w:cs="Times New Roman"/>
              </w:rPr>
              <w:t xml:space="preserve"> y 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</m:oMath>
          </w:p>
          <w:p w14:paraId="63952CF5" w14:textId="6419CA67" w:rsidR="00242256" w:rsidRPr="007409A7" w:rsidRDefault="00242256" w:rsidP="00242256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42256">
              <w:rPr>
                <w:rFonts w:ascii="Times New Roman" w:eastAsiaTheme="minorEastAsia" w:hAnsi="Times New Roman" w:cs="Times New Roman"/>
              </w:rPr>
              <w:t>c)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Nếu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 y tỉ lệ nghịch với x theo hệ số tỉ lệ là – 3,5 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thì  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-3,5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hay 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-3,5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den>
              </m:f>
            </m:oMath>
          </w:p>
          <w:p w14:paraId="6CEA8E7D" w14:textId="005B2BBB" w:rsidR="00242256" w:rsidRPr="00242256" w:rsidRDefault="007409A7" w:rsidP="0024225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Khi đó ta nói</w:t>
            </w:r>
            <w:r w:rsidR="00242256" w:rsidRPr="00242256">
              <w:rPr>
                <w:rFonts w:ascii="Times New Roman" w:eastAsiaTheme="minorEastAsia" w:hAnsi="Times New Roman" w:cs="Times New Roman"/>
              </w:rPr>
              <w:t xml:space="preserve"> x tỉ lệ nghịch với y theo hệ số tỉ lệ là  – 3,5 </w:t>
            </w:r>
          </w:p>
          <w:p w14:paraId="7D69494B" w14:textId="77777777" w:rsidR="00242256" w:rsidRPr="00242256" w:rsidRDefault="00242256" w:rsidP="00242256">
            <w:pPr>
              <w:rPr>
                <w:rFonts w:ascii="Times New Roman" w:eastAsiaTheme="minorEastAsia" w:hAnsi="Times New Roman" w:cs="Times New Roman"/>
              </w:rPr>
            </w:pPr>
            <w:r w:rsidRPr="00242256">
              <w:rPr>
                <w:rFonts w:ascii="Times New Roman" w:eastAsiaTheme="minorEastAsia" w:hAnsi="Times New Roman" w:cs="Times New Roman"/>
                <w:b/>
              </w:rPr>
              <w:t>Chú ý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 : </w:t>
            </w:r>
          </w:p>
          <w:p w14:paraId="4B2DB410" w14:textId="44A94826" w:rsidR="00242256" w:rsidRPr="007409A7" w:rsidRDefault="00242256" w:rsidP="007409A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7409A7">
              <w:rPr>
                <w:rFonts w:ascii="Times New Roman" w:eastAsiaTheme="minorEastAsia" w:hAnsi="Times New Roman" w:cs="Times New Roman"/>
              </w:rPr>
              <w:t>Khi đại lượng y tỉ lệ nghịch với x thì x cũng tỉ lệ nghịch với y. Ta nói hai đại lượng đó tỉ lệ nghịch với nhau.</w:t>
            </w:r>
          </w:p>
          <w:p w14:paraId="3361A05B" w14:textId="618D0BA8" w:rsidR="00242256" w:rsidRPr="00242256" w:rsidRDefault="00242256" w:rsidP="00242256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42256">
              <w:rPr>
                <w:rFonts w:ascii="Times New Roman" w:eastAsiaTheme="minorEastAsia" w:hAnsi="Times New Roman" w:cs="Times New Roman"/>
                <w:b/>
                <w:color w:val="000000" w:themeColor="text1"/>
                <w:u w:val="single"/>
              </w:rPr>
              <w:t>2)Tính chất</w:t>
            </w:r>
            <w:r w:rsidRPr="00242256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  <w:r w:rsidRPr="00242256">
              <w:rPr>
                <w:rFonts w:ascii="Times New Roman" w:eastAsiaTheme="minorEastAsia" w:hAnsi="Times New Roman" w:cs="Times New Roman"/>
                <w:b/>
                <w:lang w:val="en-US"/>
              </w:rPr>
              <w:t>:</w:t>
            </w:r>
          </w:p>
          <w:p w14:paraId="70BE0F4B" w14:textId="77777777" w:rsidR="007409A7" w:rsidRDefault="00242256" w:rsidP="007409A7">
            <w:pPr>
              <w:spacing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242256">
              <w:rPr>
                <w:rFonts w:ascii="Times New Roman" w:eastAsiaTheme="minorEastAsia" w:hAnsi="Times New Roman" w:cs="Times New Roman"/>
              </w:rPr>
              <w:t>Nếu hai đại lượng tỉ lệ nghịch với nhau thì:</w:t>
            </w:r>
          </w:p>
          <w:p w14:paraId="2BCF22CF" w14:textId="6D96084D" w:rsidR="00242256" w:rsidRPr="007409A7" w:rsidRDefault="00242256" w:rsidP="007409A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7409A7">
              <w:rPr>
                <w:rFonts w:ascii="Times New Roman" w:eastAsiaTheme="minorEastAsia" w:hAnsi="Times New Roman" w:cs="Times New Roman"/>
              </w:rPr>
              <w:t>Tích hai giá trị tương ứng của chúng luôn không đổi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7409A7">
              <w:rPr>
                <w:rFonts w:ascii="Times New Roman" w:eastAsiaTheme="minorEastAsia" w:hAnsi="Times New Roman" w:cs="Times New Roman"/>
              </w:rPr>
              <w:t>(bằng hệ số tỉ lệ)</w:t>
            </w:r>
          </w:p>
          <w:p w14:paraId="44771CF1" w14:textId="6C04DDBA" w:rsidR="00242256" w:rsidRPr="007409A7" w:rsidRDefault="00242256" w:rsidP="007409A7">
            <w:pPr>
              <w:pStyle w:val="ListParagraph"/>
              <w:numPr>
                <w:ilvl w:val="0"/>
                <w:numId w:val="28"/>
              </w:numPr>
              <w:rPr>
                <w:rFonts w:ascii="Times New Roman" w:eastAsiaTheme="minorEastAsia" w:hAnsi="Times New Roman" w:cs="Times New Roman"/>
              </w:rPr>
            </w:pPr>
            <w:r w:rsidRPr="007409A7">
              <w:rPr>
                <w:rFonts w:ascii="Times New Roman" w:eastAsiaTheme="minorEastAsia" w:hAnsi="Times New Roman" w:cs="Times New Roman"/>
              </w:rPr>
              <w:t>Tỉ số hai giá trị bất kỳ của đại lượng này bằng nghịch đảo của tỉ số  hai giá trị tương ứng của đại lượng kia.</w:t>
            </w:r>
          </w:p>
          <w:p w14:paraId="53DD9ABA" w14:textId="1DA22193" w:rsidR="00242256" w:rsidRPr="007409A7" w:rsidRDefault="00242256" w:rsidP="00242256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242256">
              <w:rPr>
                <w:rFonts w:ascii="Times New Roman" w:eastAsiaTheme="minorEastAsia" w:hAnsi="Times New Roman" w:cs="Times New Roman"/>
              </w:rPr>
              <w:t xml:space="preserve">VD: 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Nếu t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a có x và y tỉ lệ nghịch với nhau 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thì </w:t>
            </w:r>
            <w:r w:rsidRPr="00242256">
              <w:rPr>
                <w:rFonts w:ascii="Times New Roman" w:eastAsiaTheme="minorEastAsia" w:hAnsi="Times New Roman" w:cs="Times New Roman"/>
              </w:rPr>
              <w:t>x</w:t>
            </w:r>
            <w:r w:rsidRPr="00242256">
              <w:rPr>
                <w:rFonts w:ascii="Times New Roman" w:eastAsiaTheme="minorEastAsia" w:hAnsi="Times New Roman" w:cs="Times New Roman"/>
                <w:vertAlign w:val="subscript"/>
              </w:rPr>
              <w:t>1</w:t>
            </w:r>
            <w:r w:rsidRPr="00242256">
              <w:rPr>
                <w:rFonts w:ascii="Times New Roman" w:eastAsiaTheme="minorEastAsia" w:hAnsi="Times New Roman" w:cs="Times New Roman"/>
              </w:rPr>
              <w:t>.y</w:t>
            </w:r>
            <w:r w:rsidRPr="00242256">
              <w:rPr>
                <w:rFonts w:ascii="Times New Roman" w:eastAsiaTheme="minorEastAsia" w:hAnsi="Times New Roman" w:cs="Times New Roman"/>
                <w:vertAlign w:val="subscript"/>
              </w:rPr>
              <w:t>1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 = x</w:t>
            </w:r>
            <w:r w:rsidRPr="00242256">
              <w:rPr>
                <w:rFonts w:ascii="Times New Roman" w:eastAsiaTheme="minorEastAsia" w:hAnsi="Times New Roman" w:cs="Times New Roman"/>
                <w:vertAlign w:val="subscript"/>
              </w:rPr>
              <w:t>2</w:t>
            </w:r>
            <w:r w:rsidRPr="00242256">
              <w:rPr>
                <w:rFonts w:ascii="Times New Roman" w:eastAsiaTheme="minorEastAsia" w:hAnsi="Times New Roman" w:cs="Times New Roman"/>
              </w:rPr>
              <w:t>.y</w:t>
            </w:r>
            <w:r w:rsidRPr="00242256">
              <w:rPr>
                <w:rFonts w:ascii="Times New Roman" w:eastAsiaTheme="minorEastAsia" w:hAnsi="Times New Roman" w:cs="Times New Roman"/>
                <w:vertAlign w:val="subscript"/>
              </w:rPr>
              <w:t>2</w:t>
            </w:r>
            <w:r w:rsidR="007409A7">
              <w:rPr>
                <w:rFonts w:ascii="Times New Roman" w:eastAsiaTheme="minorEastAsia" w:hAnsi="Times New Roman" w:cs="Times New Roman"/>
              </w:rPr>
              <w:t xml:space="preserve"> = …= a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>. Áp dụng tính chất tỉ lệ thức ta được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 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</m:den>
              </m:f>
            </m:oMath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=.....</w:t>
            </w:r>
          </w:p>
          <w:p w14:paraId="6FEEC690" w14:textId="36446B10" w:rsidR="007409A7" w:rsidRPr="007409A7" w:rsidRDefault="00242256" w:rsidP="00242256">
            <w:pPr>
              <w:rPr>
                <w:rFonts w:ascii="Times New Roman" w:eastAsiaTheme="minorEastAsia" w:hAnsi="Times New Roman" w:cs="Times New Roman"/>
                <w:b/>
                <w:color w:val="FF0000"/>
                <w:lang w:val="en-US"/>
              </w:rPr>
            </w:pPr>
            <w:r w:rsidRPr="00242256">
              <w:rPr>
                <w:rFonts w:ascii="Times New Roman" w:eastAsiaTheme="minorEastAsia" w:hAnsi="Times New Roman" w:cs="Times New Roman"/>
                <w:b/>
                <w:color w:val="FF0000"/>
              </w:rPr>
              <w:t>Bài tập áp dụng:</w:t>
            </w:r>
          </w:p>
          <w:p w14:paraId="5E416A7D" w14:textId="77777777" w:rsidR="00242256" w:rsidRPr="00242256" w:rsidRDefault="00242256" w:rsidP="00242256">
            <w:pPr>
              <w:rPr>
                <w:rFonts w:ascii="Times New Roman" w:eastAsiaTheme="minorEastAsia" w:hAnsi="Times New Roman" w:cs="Times New Roman"/>
                <w:b/>
                <w:u w:val="single"/>
              </w:rPr>
            </w:pPr>
            <w:r w:rsidRPr="00242256">
              <w:rPr>
                <w:rFonts w:ascii="Times New Roman" w:eastAsiaTheme="minorEastAsia" w:hAnsi="Times New Roman" w:cs="Times New Roman"/>
                <w:b/>
                <w:u w:val="single"/>
              </w:rPr>
              <w:t>Bài 12 /SGK tr 58</w:t>
            </w:r>
          </w:p>
          <w:p w14:paraId="0E9F195A" w14:textId="79CC1C40" w:rsidR="00242256" w:rsidRPr="00242256" w:rsidRDefault="00242256" w:rsidP="00242256">
            <w:pPr>
              <w:rPr>
                <w:rFonts w:ascii="Times New Roman" w:eastAsiaTheme="minorEastAsia" w:hAnsi="Times New Roman" w:cs="Times New Roman"/>
              </w:rPr>
            </w:pPr>
            <w:r w:rsidRPr="00242256">
              <w:rPr>
                <w:rFonts w:ascii="Times New Roman" w:eastAsiaTheme="minorEastAsia" w:hAnsi="Times New Roman" w:cs="Times New Roman"/>
              </w:rPr>
              <w:t>a)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242256">
              <w:rPr>
                <w:rFonts w:ascii="Times New Roman" w:eastAsiaTheme="minorEastAsia" w:hAnsi="Times New Roman" w:cs="Times New Roman"/>
              </w:rPr>
              <w:t>Hệ số tỉ lệ là : a = x.y = 8.15=120</w:t>
            </w:r>
          </w:p>
          <w:p w14:paraId="089C404E" w14:textId="2664C27B" w:rsidR="00242256" w:rsidRPr="00242256" w:rsidRDefault="00242256" w:rsidP="00242256">
            <w:pPr>
              <w:rPr>
                <w:rFonts w:ascii="Times New Roman" w:eastAsiaTheme="minorEastAsia" w:hAnsi="Times New Roman" w:cs="Times New Roman"/>
              </w:rPr>
            </w:pPr>
            <w:r w:rsidRPr="00242256">
              <w:rPr>
                <w:rFonts w:ascii="Times New Roman" w:eastAsiaTheme="minorEastAsia" w:hAnsi="Times New Roman" w:cs="Times New Roman"/>
              </w:rPr>
              <w:t>b)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Biểu diễn y theo x: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</m:oMath>
          </w:p>
          <w:p w14:paraId="6D5BA30F" w14:textId="1F3BF52A" w:rsidR="00242256" w:rsidRPr="00242256" w:rsidRDefault="00242256" w:rsidP="00242256">
            <w:pPr>
              <w:rPr>
                <w:rFonts w:ascii="Times New Roman" w:eastAsiaTheme="minorEastAsia" w:hAnsi="Times New Roman" w:cs="Times New Roman"/>
              </w:rPr>
            </w:pPr>
            <w:r w:rsidRPr="00242256">
              <w:rPr>
                <w:rFonts w:ascii="Times New Roman" w:eastAsiaTheme="minorEastAsia" w:hAnsi="Times New Roman" w:cs="Times New Roman"/>
              </w:rPr>
              <w:t>c)</w:t>
            </w:r>
            <w:r w:rsidR="007409A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Với x= 6 </w:t>
            </w:r>
            <w:r w:rsidR="0066484E">
              <w:rPr>
                <w:rFonts w:ascii="Times New Roman" w:eastAsiaTheme="minorEastAsia" w:hAnsi="Times New Roman" w:cs="Times New Roman"/>
                <w:lang w:val="en-US"/>
              </w:rPr>
              <w:t xml:space="preserve">thì </w:t>
            </w:r>
            <w:r w:rsidRPr="00242256">
              <w:rPr>
                <w:rFonts w:ascii="Times New Roman" w:eastAsiaTheme="minorEastAsia" w:hAnsi="Times New Roman" w:cs="Times New Roman"/>
              </w:rPr>
              <w:t xml:space="preserve">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den>
              </m:f>
            </m:oMath>
            <w:r w:rsidRPr="00242256">
              <w:rPr>
                <w:rFonts w:ascii="Times New Roman" w:eastAsiaTheme="minorEastAsia" w:hAnsi="Times New Roman" w:cs="Times New Roman"/>
              </w:rPr>
              <w:t xml:space="preserve"> = 20</w:t>
            </w:r>
          </w:p>
          <w:p w14:paraId="54289847" w14:textId="5A49C5E5" w:rsidR="00242256" w:rsidRPr="00025321" w:rsidRDefault="007409A7" w:rsidP="00242256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   </w:t>
            </w:r>
            <w:r w:rsidR="00242256" w:rsidRPr="00242256">
              <w:rPr>
                <w:rFonts w:ascii="Times New Roman" w:eastAsiaTheme="minorEastAsia" w:hAnsi="Times New Roman" w:cs="Times New Roman"/>
              </w:rPr>
              <w:t xml:space="preserve">Với x = 10 </w:t>
            </w:r>
            <w:r w:rsidR="0066484E">
              <w:rPr>
                <w:rFonts w:ascii="Times New Roman" w:eastAsiaTheme="minorEastAsia" w:hAnsi="Times New Roman" w:cs="Times New Roman"/>
                <w:lang w:val="en-US"/>
              </w:rPr>
              <w:t xml:space="preserve">  thì </w:t>
            </w:r>
            <w:r w:rsidR="00242256" w:rsidRPr="00242256">
              <w:rPr>
                <w:rFonts w:ascii="Times New Roman" w:eastAsiaTheme="minorEastAsia" w:hAnsi="Times New Roman" w:cs="Times New Roman"/>
              </w:rPr>
              <w:t xml:space="preserve">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</m:den>
              </m:f>
            </m:oMath>
            <w:r w:rsidR="00242256" w:rsidRPr="00242256">
              <w:rPr>
                <w:rFonts w:ascii="Times New Roman" w:eastAsiaTheme="minorEastAsia" w:hAnsi="Times New Roman" w:cs="Times New Roman"/>
              </w:rPr>
              <w:t xml:space="preserve"> = 12</w:t>
            </w:r>
          </w:p>
          <w:p w14:paraId="095C0677" w14:textId="77777777" w:rsidR="00242256" w:rsidRDefault="00242256" w:rsidP="00B560B5">
            <w:pPr>
              <w:spacing w:line="276" w:lineRule="auto"/>
              <w:jc w:val="both"/>
              <w:rPr>
                <w:lang w:val="en-US"/>
              </w:rPr>
            </w:pPr>
          </w:p>
          <w:p w14:paraId="5C657C87" w14:textId="6F801939" w:rsidR="00705546" w:rsidRPr="00CD553D" w:rsidRDefault="00242256" w:rsidP="00CD553D">
            <w:pPr>
              <w:tabs>
                <w:tab w:val="center" w:pos="3656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2422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>TIẾ</w:t>
            </w:r>
            <w:r w:rsidR="009626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>T 26</w:t>
            </w:r>
            <w:r w:rsidRPr="002422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ab/>
            </w:r>
            <w:r w:rsidR="00705546" w:rsidRPr="007055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="00705546" w:rsidRPr="007055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D5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LUYỆN TẬP  VỀ</w:t>
            </w:r>
            <w:r w:rsidR="00705546" w:rsidRPr="007055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ĐẠI LƯỢNG</w:t>
            </w:r>
            <w:r w:rsidR="00CD5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705546" w:rsidRPr="007055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TỈ LỆ</w:t>
            </w:r>
            <w:r w:rsidR="007055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705546" w:rsidRPr="007055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NGHỊCH</w:t>
            </w:r>
          </w:p>
          <w:p w14:paraId="20561758" w14:textId="77777777" w:rsidR="0067343C" w:rsidRDefault="0067343C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  <w:p w14:paraId="21CA596C" w14:textId="4A472888" w:rsidR="0066484E" w:rsidRDefault="0066484E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66484E">
              <w:rPr>
                <w:rFonts w:ascii="Times New Roman" w:eastAsiaTheme="minorEastAsia" w:hAnsi="Times New Roman" w:cs="Times New Roman"/>
                <w:b/>
                <w:lang w:val="en-US"/>
              </w:rPr>
              <w:t>Bài 1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: bài 13, 14 SGK / 58</w:t>
            </w:r>
          </w:p>
          <w:p w14:paraId="6AD53E87" w14:textId="0C9CB26E" w:rsidR="0066484E" w:rsidRDefault="0066484E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66484E">
              <w:rPr>
                <w:rFonts w:ascii="Times New Roman" w:eastAsiaTheme="minorEastAsia" w:hAnsi="Times New Roman" w:cs="Times New Roman"/>
                <w:b/>
                <w:lang w:val="en-US"/>
              </w:rPr>
              <w:t>Bài 2:</w:t>
            </w:r>
            <w:r>
              <w:rPr>
                <w:rFonts w:ascii="Times New Roman" w:eastAsiaTheme="minorEastAsia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Một ôtô đi quãng đường 135 km với vận tốc v (km/h) trong thời gian là t(h). Hãy lập bảng giá trị của t tương ứng với các giá trị sau của v: 20; 30; 45; 60; 75.</w:t>
            </w:r>
          </w:p>
          <w:p w14:paraId="5049F41E" w14:textId="77777777" w:rsidR="0066484E" w:rsidRDefault="0066484E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66484E">
              <w:rPr>
                <w:rFonts w:ascii="Times New Roman" w:eastAsiaTheme="minorEastAsia" w:hAnsi="Times New Roman" w:cs="Times New Roman"/>
                <w:b/>
                <w:lang w:val="en-US"/>
              </w:rPr>
              <w:t>Bài 3</w:t>
            </w:r>
            <w:r>
              <w:rPr>
                <w:rFonts w:ascii="Times New Roman" w:eastAsiaTheme="minorEastAsia" w:hAnsi="Times New Roman" w:cs="Times New Roman"/>
                <w:b/>
                <w:lang w:val="en-US"/>
              </w:rPr>
              <w:t xml:space="preserve">:  </w:t>
            </w:r>
            <w:r w:rsidRPr="0066484E">
              <w:rPr>
                <w:rFonts w:ascii="Times New Roman" w:eastAsiaTheme="minorEastAsia" w:hAnsi="Times New Roman" w:cs="Times New Roman"/>
                <w:lang w:val="en-US"/>
              </w:rPr>
              <w:t>Một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hình chữ nhật có diện tích 80 cm</w:t>
            </w:r>
            <w:r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. </w:t>
            </w:r>
          </w:p>
          <w:p w14:paraId="277C7E5F" w14:textId="77777777" w:rsidR="00F5245C" w:rsidRDefault="0066484E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a) Hỏi chiều rộng x (m) và chiều dài y (m)  liên hệ với nhau qua công thức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 xml:space="preserve">nào? </w:t>
            </w:r>
          </w:p>
          <w:p w14:paraId="7275DC48" w14:textId="61F7DD06" w:rsidR="0066484E" w:rsidRDefault="00F5245C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b) </w:t>
            </w:r>
            <w:r w:rsidR="0066484E">
              <w:rPr>
                <w:rFonts w:ascii="Times New Roman" w:eastAsiaTheme="minorEastAsia" w:hAnsi="Times New Roman" w:cs="Times New Roman"/>
                <w:lang w:val="en-US"/>
              </w:rPr>
              <w:t xml:space="preserve">x và y có phải là hai đại lượng tỉ lệ nghịch với nhau hay không?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vì sao?</w:t>
            </w:r>
          </w:p>
          <w:p w14:paraId="7CE726FD" w14:textId="43E29AF1" w:rsidR="00F5245C" w:rsidRDefault="00F5245C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c) Lập bảng các giá trị của y tương ứng với các giá trị sau của x: 8; 10;  16; 20; 25.</w:t>
            </w:r>
          </w:p>
          <w:p w14:paraId="675ED7EE" w14:textId="2E919A25" w:rsidR="00F5245C" w:rsidRDefault="00F5245C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F5245C">
              <w:rPr>
                <w:rFonts w:ascii="Times New Roman" w:eastAsiaTheme="minorEastAsia" w:hAnsi="Times New Roman" w:cs="Times New Roman"/>
                <w:b/>
                <w:lang w:val="en-US"/>
              </w:rPr>
              <w:t xml:space="preserve">Bài 4: </w:t>
            </w:r>
            <w:r w:rsidRPr="00F5245C">
              <w:rPr>
                <w:rFonts w:ascii="Times New Roman" w:eastAsiaTheme="minorEastAsia" w:hAnsi="Times New Roman" w:cs="Times New Roman"/>
                <w:lang w:val="en-US"/>
              </w:rPr>
              <w:t>Cho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hai đại lượng tỉ lệ nghịch x và y. x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1 </w:t>
            </w:r>
            <w:r w:rsidRPr="00F5245C">
              <w:rPr>
                <w:rFonts w:ascii="Times New Roman" w:eastAsiaTheme="minorEastAsia" w:hAnsi="Times New Roman" w:cs="Times New Roman"/>
                <w:lang w:val="en-US"/>
              </w:rPr>
              <w:t>và</w:t>
            </w:r>
            <w:r>
              <w:rPr>
                <w:rFonts w:ascii="Times New Roman" w:eastAsiaTheme="minorEastAsia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là hai giá trị của x, 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và 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là hai giá trị của y.</w:t>
            </w:r>
          </w:p>
          <w:p w14:paraId="22D3514A" w14:textId="0461E05B" w:rsidR="00F5245C" w:rsidRPr="00F5245C" w:rsidRDefault="00F5245C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a) Biết x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= 5, x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= 2 và 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+ 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= 21. Tính 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và 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7FEAA53B" w14:textId="137218E2" w:rsidR="00F5245C" w:rsidRPr="00F5245C" w:rsidRDefault="00F5245C" w:rsidP="00F5245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b) Biết x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= 3, x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= 2 và 2y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+ 3y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= -26. Tính 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và y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47A66FD7" w14:textId="77777777" w:rsidR="0066484E" w:rsidRDefault="0066484E" w:rsidP="0067343C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  <w:p w14:paraId="7C33E09B" w14:textId="56F8A5BF" w:rsidR="0066484E" w:rsidRPr="0066484E" w:rsidRDefault="0066484E" w:rsidP="0067343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485F" w:rsidRPr="00D252BA" w14:paraId="389129D6" w14:textId="77777777" w:rsidTr="00B560B5">
        <w:tc>
          <w:tcPr>
            <w:tcW w:w="2547" w:type="dxa"/>
          </w:tcPr>
          <w:p w14:paraId="778DB2F8" w14:textId="1FE2412D" w:rsidR="00D0704B" w:rsidRPr="00B366FD" w:rsidRDefault="008D0403" w:rsidP="00B560B5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66F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B366FD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B366F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7528" w:type="dxa"/>
          </w:tcPr>
          <w:p w14:paraId="1217DD4A" w14:textId="68B416EB" w:rsidR="00012222" w:rsidRPr="00D252BA" w:rsidRDefault="00BF2778" w:rsidP="0067343C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52B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</w:t>
            </w:r>
            <w:r w:rsidR="009A54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409A7" w:rsidRPr="00025321">
              <w:rPr>
                <w:rFonts w:ascii="Times New Roman" w:hAnsi="Times New Roman" w:cs="Times New Roman"/>
                <w:lang w:val="en-US"/>
              </w:rPr>
              <w:t>tự thực hiện bài tập 14, 15 SGK/58.</w:t>
            </w:r>
          </w:p>
        </w:tc>
      </w:tr>
      <w:tr w:rsidR="00D252BA" w:rsidRPr="00D252BA" w14:paraId="18443036" w14:textId="77777777" w:rsidTr="00B560B5">
        <w:tc>
          <w:tcPr>
            <w:tcW w:w="2547" w:type="dxa"/>
          </w:tcPr>
          <w:p w14:paraId="75BF57FA" w14:textId="06D2CD1A" w:rsidR="0031413C" w:rsidRPr="00B366FD" w:rsidRDefault="0031413C" w:rsidP="00B560B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366FD"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B366FD">
              <w:rPr>
                <w:rFonts w:ascii="Times New Roman" w:hAnsi="Times New Roman" w:cs="Times New Roman"/>
                <w:bCs/>
                <w:lang w:val="en-US"/>
              </w:rPr>
              <w:t>: Học sinh cần nhớ các kiến thức</w:t>
            </w:r>
          </w:p>
        </w:tc>
        <w:tc>
          <w:tcPr>
            <w:tcW w:w="7528" w:type="dxa"/>
          </w:tcPr>
          <w:p w14:paraId="489F09B5" w14:textId="5BEB6B27" w:rsidR="00951649" w:rsidRPr="0067343C" w:rsidRDefault="00140ECA" w:rsidP="0067343C">
            <w:pPr>
              <w:tabs>
                <w:tab w:val="left" w:pos="5670"/>
              </w:tabs>
              <w:rPr>
                <w:rFonts w:ascii="Times New Roman" w:hAnsi="Times New Roman" w:cs="Times New Roman"/>
                <w:szCs w:val="28"/>
                <w:lang w:val="nl-NL"/>
              </w:rPr>
            </w:pPr>
            <w:r w:rsidRPr="00D252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D1089E">
              <w:rPr>
                <w:rFonts w:ascii="Times New Roman" w:hAnsi="Times New Roman" w:cs="Times New Roman"/>
                <w:szCs w:val="28"/>
                <w:lang w:val="nl-NL"/>
              </w:rPr>
              <w:t xml:space="preserve"> </w:t>
            </w:r>
            <w:r w:rsidR="0067343C">
              <w:rPr>
                <w:rFonts w:ascii="Times New Roman" w:hAnsi="Times New Roman" w:cs="Times New Roman"/>
                <w:szCs w:val="28"/>
                <w:lang w:val="nl-NL"/>
              </w:rPr>
              <w:t>Nắm vữ</w:t>
            </w:r>
            <w:r w:rsidR="00025321">
              <w:rPr>
                <w:rFonts w:ascii="Times New Roman" w:hAnsi="Times New Roman" w:cs="Times New Roman"/>
                <w:szCs w:val="28"/>
                <w:lang w:val="nl-NL"/>
              </w:rPr>
              <w:t>ng các khái niệm tỉ lệ nghịch và giải được một số dạng toán tỉ lệ nghịch thường gặp.</w:t>
            </w:r>
          </w:p>
        </w:tc>
      </w:tr>
    </w:tbl>
    <w:p w14:paraId="7E25917F" w14:textId="64B16C5C" w:rsidR="00E72044" w:rsidRPr="00D252BA" w:rsidRDefault="00B560B5" w:rsidP="004E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C87EDB4" w14:textId="2EB11E4E" w:rsidR="00FD4963" w:rsidRPr="00D252BA" w:rsidRDefault="00D1089E" w:rsidP="004E1B9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PHẦ</w:t>
      </w:r>
      <w:r w:rsidR="00FD4963" w:rsidRPr="00D252BA">
        <w:rPr>
          <w:rFonts w:ascii="Times New Roman" w:hAnsi="Times New Roman" w:cs="Times New Roman"/>
          <w:b/>
          <w:bCs/>
          <w:sz w:val="28"/>
          <w:szCs w:val="28"/>
          <w:lang w:val="en-US"/>
        </w:rPr>
        <w:t>N HÌNH HỌC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47"/>
        <w:gridCol w:w="7484"/>
      </w:tblGrid>
      <w:tr w:rsidR="0012485F" w:rsidRPr="00D252BA" w14:paraId="267EAB7B" w14:textId="77777777" w:rsidTr="00DC35F9">
        <w:trPr>
          <w:trHeight w:val="352"/>
        </w:trPr>
        <w:tc>
          <w:tcPr>
            <w:tcW w:w="2547" w:type="dxa"/>
          </w:tcPr>
          <w:bookmarkEnd w:id="0"/>
          <w:p w14:paraId="693289D0" w14:textId="77777777" w:rsidR="00247DE0" w:rsidRPr="00D252BA" w:rsidRDefault="00247DE0" w:rsidP="00870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484" w:type="dxa"/>
          </w:tcPr>
          <w:p w14:paraId="52DDEA9F" w14:textId="1C1FE312" w:rsidR="00247DE0" w:rsidRPr="00D252BA" w:rsidRDefault="00247DE0" w:rsidP="00870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9A54E7" w:rsidRPr="00D252BA" w14:paraId="22B92812" w14:textId="77777777" w:rsidTr="00B81C42">
        <w:trPr>
          <w:trHeight w:val="6375"/>
        </w:trPr>
        <w:tc>
          <w:tcPr>
            <w:tcW w:w="2547" w:type="dxa"/>
          </w:tcPr>
          <w:p w14:paraId="0304C843" w14:textId="77777777" w:rsidR="009A54E7" w:rsidRPr="00BE5815" w:rsidRDefault="009A54E7" w:rsidP="009A54E7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BE581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</w:t>
            </w:r>
            <w:r w:rsidRPr="00D252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: </w:t>
            </w:r>
            <w:r w:rsidRPr="00BE581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 tài liệu và thực hiện các yêu cầu.</w:t>
            </w:r>
          </w:p>
          <w:p w14:paraId="38203260" w14:textId="77777777" w:rsidR="009A54E7" w:rsidRPr="00196C4C" w:rsidRDefault="009A54E7" w:rsidP="00870A0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7484" w:type="dxa"/>
          </w:tcPr>
          <w:p w14:paraId="1570DF8D" w14:textId="77777777" w:rsidR="00F4351B" w:rsidRDefault="00F4351B" w:rsidP="00F4351B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2AC2F9D9" w14:textId="77777777" w:rsidR="00F4351B" w:rsidRDefault="009A54E7" w:rsidP="00F4351B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DA3A3E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Tiết</w:t>
            </w:r>
            <w:r w:rsidR="00F4351B" w:rsidRPr="00DA3A3E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 xml:space="preserve"> 25</w:t>
            </w:r>
            <w:r w:rsidRPr="00DA3A3E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</w:t>
            </w:r>
            <w:r w:rsidR="00F4351B" w:rsidRPr="00DA3A3E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:</w:t>
            </w:r>
            <w:r w:rsidR="00F4351B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="00F4351B" w:rsidRPr="00F4351B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TRƯỜNG HỢP BẰNG NHAU THỨ</w:t>
            </w:r>
            <w:r w:rsidRPr="00F4351B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HAI </w:t>
            </w:r>
            <w:r w:rsidR="00F4351B" w:rsidRPr="00F4351B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CỦA TAM</w:t>
            </w:r>
            <w:r w:rsidR="00F4351B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 </w:t>
            </w:r>
            <w:r w:rsidR="00F4351B">
              <w:rPr>
                <w:rFonts w:ascii="Times New Roman" w:hAnsi="Times New Roman" w:cs="Times New Roman"/>
                <w:b/>
                <w:color w:val="FF0000"/>
                <w:lang w:val="en-US"/>
              </w:rPr>
              <w:t>GIÁC</w:t>
            </w:r>
            <w:r w:rsidR="00F4351B" w:rsidRPr="00F4351B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</w:p>
          <w:p w14:paraId="18ADA31F" w14:textId="791322CF" w:rsidR="009A54E7" w:rsidRDefault="00F4351B" w:rsidP="00F4351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CẠNH - GÓC - CẠNH ( C - G - C)</w:t>
            </w:r>
          </w:p>
          <w:p w14:paraId="6E2B5535" w14:textId="0343B8AD" w:rsidR="00F4351B" w:rsidRDefault="00F4351B" w:rsidP="00F4351B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1. Vẽ tam giác biết hai cạnh và góc xen giữa: </w:t>
            </w:r>
          </w:p>
          <w:p w14:paraId="284686E1" w14:textId="5B44DDEC" w:rsidR="007E71A9" w:rsidRDefault="007E71A9" w:rsidP="00F4351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4B126A1" w14:textId="704B9E70" w:rsidR="007E71A9" w:rsidRPr="007E71A9" w:rsidRDefault="007E71A9" w:rsidP="00F4351B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E71A9">
              <w:rPr>
                <w:rFonts w:ascii="Times New Roman" w:hAnsi="Times New Roman" w:cs="Times New Roman"/>
                <w:b/>
                <w:bCs/>
                <w:lang w:val="en-US"/>
              </w:rPr>
              <w:t>Bài toán</w:t>
            </w:r>
            <w:r>
              <w:rPr>
                <w:rFonts w:ascii="Times New Roman" w:hAnsi="Times New Roman" w:cs="Times New Roman"/>
                <w:bCs/>
                <w:lang w:val="en-US"/>
              </w:rPr>
              <w:t>: Vẽ tam giác ABC biết AB = 2cm, BC=3cm, góc B = 70</w:t>
            </w:r>
            <w:r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0B23C482" w14:textId="521CE975" w:rsidR="007E71A9" w:rsidRPr="007E71A9" w:rsidRDefault="007E71A9" w:rsidP="00F4351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E71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HD: </w:t>
            </w:r>
          </w:p>
          <w:p w14:paraId="763676C8" w14:textId="3A31B7CD" w:rsidR="007E71A9" w:rsidRDefault="007E71A9" w:rsidP="007E71A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10AD998" wp14:editId="5FE7B142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132080</wp:posOffset>
                      </wp:positionV>
                      <wp:extent cx="1853565" cy="1373505"/>
                      <wp:effectExtent l="0" t="0" r="0" b="0"/>
                      <wp:wrapNone/>
                      <wp:docPr id="5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3565" cy="1373505"/>
                                <a:chOff x="7029" y="14397"/>
                                <a:chExt cx="3439" cy="2163"/>
                              </a:xfrm>
                            </wpg:grpSpPr>
                            <wps:wsp>
                              <wps:cNvPr id="54" name="Line 3"/>
                              <wps:cNvCnPr/>
                              <wps:spPr bwMode="auto">
                                <a:xfrm>
                                  <a:off x="7412" y="16019"/>
                                  <a:ext cx="27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4"/>
                              <wps:cNvCnPr/>
                              <wps:spPr bwMode="auto">
                                <a:xfrm flipV="1">
                                  <a:off x="7412" y="14579"/>
                                  <a:ext cx="1417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5"/>
                              <wps:cNvCnPr/>
                              <wps:spPr bwMode="auto">
                                <a:xfrm>
                                  <a:off x="8301" y="15119"/>
                                  <a:ext cx="855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9" y="15839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9F7F32" w14:textId="26A1886E" w:rsidR="007E71A9" w:rsidRPr="00A965FC" w:rsidRDefault="007E71A9" w:rsidP="007E71A9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8" y="14759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3030FA" w14:textId="5BAD8A2A" w:rsidR="007E71A9" w:rsidRPr="00A965FC" w:rsidRDefault="007E71A9" w:rsidP="007E71A9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38" y="16020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115F61" w14:textId="623319AA" w:rsidR="007E71A9" w:rsidRPr="00A965FC" w:rsidRDefault="007E71A9" w:rsidP="007E71A9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4" y="15876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3CCFD3" w14:textId="77777777" w:rsidR="007E71A9" w:rsidRPr="00A965FC" w:rsidRDefault="007E71A9" w:rsidP="007E71A9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 w:rsidRPr="00A965FC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5" y="14397"/>
                                  <a:ext cx="65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52ED59" w14:textId="102F5257" w:rsidR="007E71A9" w:rsidRPr="00A965FC" w:rsidRDefault="007E71A9" w:rsidP="007E71A9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 xml:space="preserve">  </w:t>
                                    </w:r>
                                    <w:r w:rsidRPr="00A965FC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left:0;text-align:left;margin-left:227.9pt;margin-top:10.4pt;width:145.95pt;height:108.15pt;z-index:251679744" coordorigin="7029,14397" coordsize="3439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">
                      <v:line id="Line 3" o:spid="_x0000_s1027" style="position:absolute;visibility:visible;mso-wrap-style:square" from="7412,16019" to="10137,1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<v:line id="Line 4" o:spid="_x0000_s1028" style="position:absolute;flip:y;visibility:visible;mso-wrap-style:square" from="7412,14579" to="8829,1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    <v:line id="Line 5" o:spid="_x0000_s1029" style="position:absolute;visibility:visible;mso-wrap-style:square" from="8301,15119" to="9156,1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0" type="#_x0000_t202" style="position:absolute;left:7029;top:15839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<v:textbox>
                          <w:txbxContent>
                            <w:p w14:paraId="609F7F32" w14:textId="26A1886E" w:rsidR="007E71A9" w:rsidRPr="00A965FC" w:rsidRDefault="007E71A9" w:rsidP="007E71A9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9" o:spid="_x0000_s1031" type="#_x0000_t202" style="position:absolute;left:7848;top:14759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14:paraId="5A3030FA" w14:textId="5BAD8A2A" w:rsidR="007E71A9" w:rsidRPr="00A965FC" w:rsidRDefault="007E71A9" w:rsidP="007E71A9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" o:spid="_x0000_s1032" type="#_x0000_t202" style="position:absolute;left:8938;top:16020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<v:textbox>
                          <w:txbxContent>
                            <w:p w14:paraId="28115F61" w14:textId="623319AA" w:rsidR="007E71A9" w:rsidRPr="00A965FC" w:rsidRDefault="007E71A9" w:rsidP="007E71A9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nl-NL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1" o:spid="_x0000_s1033" type="#_x0000_t202" style="position:absolute;left:9814;top:15876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  <v:textbox>
                          <w:txbxContent>
                            <w:p w14:paraId="2A3CCFD3" w14:textId="77777777" w:rsidR="007E71A9" w:rsidRPr="00A965FC" w:rsidRDefault="007E71A9" w:rsidP="007E71A9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 w:rsidRPr="00A965FC">
                                <w:rPr>
                                  <w:rFonts w:ascii="Times New Roman" w:hAnsi="Times New Roman"/>
                                  <w:lang w:val="nl-NL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2" o:spid="_x0000_s1034" type="#_x0000_t202" style="position:absolute;left:8615;top:14397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    <v:textbox>
                          <w:txbxContent>
                            <w:p w14:paraId="1152ED59" w14:textId="102F5257" w:rsidR="007E71A9" w:rsidRPr="00A965FC" w:rsidRDefault="007E71A9" w:rsidP="007E71A9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nl-NL"/>
                                </w:rPr>
                                <w:t xml:space="preserve">  </w:t>
                              </w:r>
                              <w:r w:rsidRPr="00A965FC">
                                <w:rPr>
                                  <w:rFonts w:ascii="Times New Roman" w:hAnsi="Times New Roman"/>
                                  <w:lang w:val="nl-NL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lang w:val="en-US"/>
              </w:rPr>
              <w:t>Vẽ góc xBy = 70</w:t>
            </w:r>
            <w:r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</w:p>
          <w:p w14:paraId="78234227" w14:textId="4F01CE20" w:rsidR="007E71A9" w:rsidRDefault="007E71A9" w:rsidP="007E71A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Trên tia Bx lấy điểm A sao cho BA = 2cm.</w:t>
            </w:r>
          </w:p>
          <w:p w14:paraId="6E258AD3" w14:textId="70896ECD" w:rsidR="007E71A9" w:rsidRDefault="007E71A9" w:rsidP="007E71A9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Trên tia By lấy điểm C sao cho BC = 3cm.</w:t>
            </w:r>
          </w:p>
          <w:p w14:paraId="794402D3" w14:textId="03CB03D5" w:rsidR="007E71A9" w:rsidRDefault="007E71A9" w:rsidP="007E71A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Nối AC ta được tam giác ABC thỏa </w:t>
            </w:r>
          </w:p>
          <w:p w14:paraId="738BD9A2" w14:textId="43DDA81A" w:rsidR="007E71A9" w:rsidRDefault="007E71A9" w:rsidP="007E71A9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yêu cầu đề bài.</w:t>
            </w:r>
          </w:p>
          <w:p w14:paraId="0FCA74E1" w14:textId="06FC500A" w:rsidR="007E71A9" w:rsidRDefault="007E71A9" w:rsidP="007E71A9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E71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Lưu ý: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Ta gọi góc B là góc xen giữa </w:t>
            </w:r>
          </w:p>
          <w:p w14:paraId="55ECCDC3" w14:textId="4993254F" w:rsidR="007E71A9" w:rsidRPr="007E71A9" w:rsidRDefault="007E71A9" w:rsidP="007E71A9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hai cạnh BA và BC</w:t>
            </w:r>
            <w:r w:rsidR="00337B25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2277C268" w14:textId="169FA473" w:rsidR="007E71A9" w:rsidRDefault="007E71A9" w:rsidP="00F4351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769CB0C" w14:textId="5FB9C610" w:rsidR="007E71A9" w:rsidRPr="00F4351B" w:rsidRDefault="007E71A9" w:rsidP="00F4351B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F70D5C2" w14:textId="7620CC42" w:rsidR="00F4351B" w:rsidRDefault="00337B25" w:rsidP="00F4351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2. Trường hợp bằng nhau cạnh - góc - cạnh</w:t>
            </w:r>
          </w:p>
          <w:p w14:paraId="194894B7" w14:textId="6348F8C2" w:rsidR="00337B25" w:rsidRPr="002B4F35" w:rsidRDefault="00337B25" w:rsidP="00337B25">
            <w:pPr>
              <w:rPr>
                <w:rFonts w:ascii="Times New Roman" w:hAnsi="Times New Roman"/>
                <w:lang w:val="nl-NL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3EF50A9" wp14:editId="770A65F8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-2540</wp:posOffset>
                      </wp:positionV>
                      <wp:extent cx="1966595" cy="1373505"/>
                      <wp:effectExtent l="0" t="0" r="0" b="0"/>
                      <wp:wrapNone/>
                      <wp:docPr id="65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6595" cy="1373505"/>
                                <a:chOff x="7734" y="6129"/>
                                <a:chExt cx="3097" cy="2163"/>
                              </a:xfrm>
                            </wpg:grpSpPr>
                            <wps:wsp>
                              <wps:cNvPr id="66" name="Line 3"/>
                              <wps:cNvCnPr/>
                              <wps:spPr bwMode="auto">
                                <a:xfrm>
                                  <a:off x="8237" y="7751"/>
                                  <a:ext cx="23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4"/>
                              <wps:cNvCnPr/>
                              <wps:spPr bwMode="auto">
                                <a:xfrm flipV="1">
                                  <a:off x="8237" y="6311"/>
                                  <a:ext cx="1203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5"/>
                              <wps:cNvCnPr/>
                              <wps:spPr bwMode="auto">
                                <a:xfrm>
                                  <a:off x="8992" y="6851"/>
                                  <a:ext cx="725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34" y="7571"/>
                                  <a:ext cx="733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058CBC" w14:textId="77777777" w:rsidR="00337B25" w:rsidRPr="00A965FC" w:rsidRDefault="00337B25" w:rsidP="00337B25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 w:rsidRPr="00A965FC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B’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3" y="6491"/>
                                  <a:ext cx="749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19127A" w14:textId="77777777" w:rsidR="00337B25" w:rsidRPr="00C02D5E" w:rsidRDefault="00337B25" w:rsidP="00337B25">
                                    <w:pPr>
                                      <w:rPr>
                                        <w:rFonts w:ascii="Times New Roman" w:hAnsi="Times New Roman"/>
                                        <w:sz w:val="26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6"/>
                                        <w:lang w:val="nl-NL"/>
                                      </w:rPr>
                                      <w:t>A’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6" y="7752"/>
                                  <a:ext cx="70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10DF6C" w14:textId="77777777" w:rsidR="00337B25" w:rsidRPr="00A965FC" w:rsidRDefault="00337B25" w:rsidP="00337B25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 w:rsidRPr="00A965FC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C’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6" y="7608"/>
                                  <a:ext cx="55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17FE7B" w14:textId="77777777" w:rsidR="00337B25" w:rsidRPr="00A965FC" w:rsidRDefault="00337B25" w:rsidP="00337B25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 w:rsidRPr="00A965FC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8" y="6129"/>
                                  <a:ext cx="55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9D6AF3" w14:textId="76FF3D3C" w:rsidR="00337B25" w:rsidRPr="00A965FC" w:rsidRDefault="00337B25" w:rsidP="00337B25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 xml:space="preserve">  </w:t>
                                    </w:r>
                                    <w:r w:rsidRPr="00A965FC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7" o:spid="_x0000_s1035" style="position:absolute;margin-left:222.65pt;margin-top:-.2pt;width:154.85pt;height:108.15pt;z-index:251681792" coordorigin="7734,6129" coordsize="3097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">
                      <v:line id="Line 3" o:spid="_x0000_s1036" style="position:absolute;visibility:visible;mso-wrap-style:square" from="8237,7751" to="10550,7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<v:line id="Line 4" o:spid="_x0000_s1037" style="position:absolute;flip:y;visibility:visible;mso-wrap-style:square" from="8237,6311" to="9440,7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      <v:line id="Line 5" o:spid="_x0000_s1038" style="position:absolute;visibility:visible;mso-wrap-style:square" from="8992,6851" to="9717,7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<v:shape id="Text Box 8" o:spid="_x0000_s1039" type="#_x0000_t202" style="position:absolute;left:7734;top:7571;width:73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    <v:textbox>
                          <w:txbxContent>
                            <w:p w14:paraId="2B058CBC" w14:textId="77777777" w:rsidR="00337B25" w:rsidRPr="00A965FC" w:rsidRDefault="00337B25" w:rsidP="00337B25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 w:rsidRPr="00A965FC">
                                <w:rPr>
                                  <w:rFonts w:ascii="Times New Roman" w:hAnsi="Times New Roman"/>
                                  <w:lang w:val="nl-NL"/>
                                </w:rPr>
                                <w:t>B’</w:t>
                              </w:r>
                            </w:p>
                          </w:txbxContent>
                        </v:textbox>
                      </v:shape>
                      <v:shape id="Text Box 9" o:spid="_x0000_s1040" type="#_x0000_t202" style="position:absolute;left:8543;top:6491;width:74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    <v:textbox>
                          <w:txbxContent>
                            <w:p w14:paraId="6019127A" w14:textId="77777777" w:rsidR="00337B25" w:rsidRPr="00C02D5E" w:rsidRDefault="00337B25" w:rsidP="00337B25">
                              <w:pPr>
                                <w:rPr>
                                  <w:rFonts w:ascii="Times New Roman" w:hAnsi="Times New Roman"/>
                                  <w:sz w:val="26"/>
                                  <w:lang w:val="nl-N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lang w:val="nl-NL"/>
                                </w:rPr>
                                <w:t>A’</w:t>
                              </w:r>
                            </w:p>
                          </w:txbxContent>
                        </v:textbox>
                      </v:shape>
                      <v:shape id="Text Box 10" o:spid="_x0000_s1041" type="#_x0000_t202" style="position:absolute;left:9386;top:7752;width:70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    <v:textbox>
                          <w:txbxContent>
                            <w:p w14:paraId="7A10DF6C" w14:textId="77777777" w:rsidR="00337B25" w:rsidRPr="00A965FC" w:rsidRDefault="00337B25" w:rsidP="00337B25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 w:rsidRPr="00A965FC">
                                <w:rPr>
                                  <w:rFonts w:ascii="Times New Roman" w:hAnsi="Times New Roman"/>
                                  <w:lang w:val="nl-NL"/>
                                </w:rPr>
                                <w:t>C’</w:t>
                              </w:r>
                            </w:p>
                          </w:txbxContent>
                        </v:textbox>
                      </v:shape>
                      <v:shape id="Text Box 11" o:spid="_x0000_s1042" type="#_x0000_t202" style="position:absolute;left:10276;top:7608;width:55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  <v:textbox>
                          <w:txbxContent>
                            <w:p w14:paraId="7717FE7B" w14:textId="77777777" w:rsidR="00337B25" w:rsidRPr="00A965FC" w:rsidRDefault="00337B25" w:rsidP="00337B25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 w:rsidRPr="00A965FC">
                                <w:rPr>
                                  <w:rFonts w:ascii="Times New Roman" w:hAnsi="Times New Roman"/>
                                  <w:lang w:val="nl-NL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2" o:spid="_x0000_s1043" type="#_x0000_t202" style="position:absolute;left:9258;top:6129;width:55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<v:textbox>
                          <w:txbxContent>
                            <w:p w14:paraId="5B9D6AF3" w14:textId="76FF3D3C" w:rsidR="00337B25" w:rsidRPr="00A965FC" w:rsidRDefault="00337B25" w:rsidP="00337B25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nl-NL"/>
                                </w:rPr>
                                <w:t xml:space="preserve">  </w:t>
                              </w:r>
                              <w:r w:rsidRPr="00A965FC">
                                <w:rPr>
                                  <w:rFonts w:ascii="Times New Roman" w:hAnsi="Times New Roman"/>
                                  <w:lang w:val="nl-NL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lang w:val="nl-NL"/>
              </w:rPr>
              <w:t>V</w:t>
            </w:r>
            <w:r w:rsidRPr="002B4F35">
              <w:rPr>
                <w:rFonts w:ascii="Times New Roman" w:hAnsi="Times New Roman"/>
                <w:lang w:val="nl-NL"/>
              </w:rPr>
              <w:t xml:space="preserve">ẽ thêm </w:t>
            </w:r>
            <w:r w:rsidRPr="002B4F35">
              <w:rPr>
                <w:rFonts w:ascii="Times New Roman" w:hAnsi="Times New Roman"/>
                <w:position w:val="-4"/>
                <w:lang w:val="nl-NL"/>
              </w:rPr>
              <w:object w:dxaOrig="220" w:dyaOrig="260" w14:anchorId="5E4B7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7" o:title=""/>
                </v:shape>
                <o:OLEObject Type="Embed" ProgID="Equation.3" ShapeID="_x0000_i1025" DrawAspect="Content" ObjectID="_1699481503" r:id="rId8"/>
              </w:object>
            </w:r>
            <w:r w:rsidRPr="002B4F35">
              <w:rPr>
                <w:rFonts w:ascii="Times New Roman" w:hAnsi="Times New Roman"/>
                <w:lang w:val="nl-NL"/>
              </w:rPr>
              <w:t xml:space="preserve">A’B’C’ có: A’B’=2cm, </w:t>
            </w:r>
            <w:r w:rsidRPr="002B4F35">
              <w:rPr>
                <w:rFonts w:ascii="Times New Roman" w:hAnsi="Times New Roman"/>
                <w:position w:val="-6"/>
                <w:lang w:val="nl-NL"/>
              </w:rPr>
              <w:object w:dxaOrig="859" w:dyaOrig="340" w14:anchorId="0FFDDE5F">
                <v:shape id="_x0000_i1026" type="#_x0000_t75" style="width:42.75pt;height:17.25pt" o:ole="">
                  <v:imagedata r:id="rId9" o:title=""/>
                </v:shape>
                <o:OLEObject Type="Embed" ProgID="Equation.DSMT4" ShapeID="_x0000_i1026" DrawAspect="Content" ObjectID="_1699481504" r:id="rId10"/>
              </w:object>
            </w:r>
            <w:r w:rsidRPr="002B4F35">
              <w:rPr>
                <w:rFonts w:ascii="Times New Roman" w:hAnsi="Times New Roman"/>
                <w:lang w:val="nl-NL"/>
              </w:rPr>
              <w:t>, B’C’=3cm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14:paraId="16D33A45" w14:textId="66EA1EE2" w:rsidR="007E71A9" w:rsidRPr="00337B25" w:rsidRDefault="00337B25" w:rsidP="00337B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Hs tự thực hiện.</w:t>
            </w:r>
          </w:p>
          <w:p w14:paraId="41D687B0" w14:textId="18292A63" w:rsidR="00337B25" w:rsidRPr="00337B25" w:rsidRDefault="00337B25" w:rsidP="00337B2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Em có nhận xét gì về cách vẽ </w:t>
            </w:r>
          </w:p>
          <w:p w14:paraId="7E4BE6A3" w14:textId="5A5A58DD" w:rsidR="00337B25" w:rsidRPr="00337B25" w:rsidRDefault="00337B25" w:rsidP="00337B2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37B25">
              <w:rPr>
                <w:rFonts w:ascii="Times New Roman" w:hAnsi="Times New Roman" w:cs="Times New Roman"/>
                <w:bCs/>
                <w:lang w:val="en-US"/>
              </w:rPr>
              <w:t>tam giác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ABC so với cách vẽ tam giác A’B’C’?</w:t>
            </w:r>
          </w:p>
          <w:p w14:paraId="4859C374" w14:textId="2A5B645F" w:rsidR="007E71A9" w:rsidRPr="00337B25" w:rsidRDefault="00337B25" w:rsidP="00337B25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Tam giác ABC có bằng </w:t>
            </w:r>
          </w:p>
          <w:p w14:paraId="0F2660D7" w14:textId="2BBD0380" w:rsidR="00337B25" w:rsidRDefault="00337B25" w:rsidP="00337B2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37B25">
              <w:rPr>
                <w:rFonts w:ascii="Times New Roman" w:hAnsi="Times New Roman" w:cs="Times New Roman"/>
                <w:bCs/>
                <w:lang w:val="en-US"/>
              </w:rPr>
              <w:t>tam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37B25">
              <w:rPr>
                <w:rFonts w:ascii="Times New Roman" w:hAnsi="Times New Roman" w:cs="Times New Roman"/>
                <w:bCs/>
                <w:lang w:val="en-US"/>
              </w:rPr>
              <w:t>giác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37B25">
              <w:rPr>
                <w:rFonts w:ascii="Times New Roman" w:hAnsi="Times New Roman" w:cs="Times New Roman"/>
                <w:bCs/>
                <w:lang w:val="en-US"/>
              </w:rPr>
              <w:t>A’B’C’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hay không ?</w:t>
            </w:r>
          </w:p>
          <w:p w14:paraId="0D3C1EBE" w14:textId="56741F50" w:rsidR="00337B25" w:rsidRDefault="00337B25" w:rsidP="00337B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37B2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Tính chất: </w:t>
            </w:r>
          </w:p>
          <w:p w14:paraId="5FB966B7" w14:textId="4ACC5A9A" w:rsidR="00337B25" w:rsidRDefault="00337B25" w:rsidP="00337B2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37B25">
              <w:rPr>
                <w:rFonts w:ascii="Times New Roman" w:hAnsi="Times New Roman" w:cs="Times New Roman"/>
                <w:bCs/>
                <w:lang w:val="en-US"/>
              </w:rPr>
              <w:t>Nếu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hai cạnh và góc xen giữa của tam giác này bằng hai cạnh và góc xen giữa của tam giác kia thì hai tam gáic đó bằng nhau. </w:t>
            </w:r>
          </w:p>
          <w:p w14:paraId="43F0351A" w14:textId="7131F50B" w:rsidR="00DA3A3E" w:rsidRPr="00337B25" w:rsidRDefault="00DA3A3E" w:rsidP="00337B25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Cụ thể:</w:t>
            </w:r>
          </w:p>
          <w:p w14:paraId="5E9DCDBE" w14:textId="77777777" w:rsidR="00DA3A3E" w:rsidRPr="002B4F35" w:rsidRDefault="00DA3A3E" w:rsidP="00DA3A3E">
            <w:pPr>
              <w:rPr>
                <w:rFonts w:ascii="Times New Roman" w:hAnsi="Times New Roman"/>
                <w:lang w:val="nl-NL"/>
              </w:rPr>
            </w:pPr>
            <w:r w:rsidRPr="002B4F35">
              <w:rPr>
                <w:rFonts w:ascii="Times New Roman" w:hAnsi="Times New Roman"/>
                <w:lang w:val="nl-NL"/>
              </w:rPr>
              <w:t xml:space="preserve">Nếu </w:t>
            </w:r>
            <w:r w:rsidRPr="002B4F35">
              <w:rPr>
                <w:rFonts w:ascii="Times New Roman" w:hAnsi="Times New Roman"/>
                <w:position w:val="-4"/>
                <w:lang w:val="nl-NL"/>
              </w:rPr>
              <w:object w:dxaOrig="220" w:dyaOrig="260" w14:anchorId="1D2645AF">
                <v:shape id="_x0000_i1027" type="#_x0000_t75" style="width:11.25pt;height:12.75pt" o:ole="">
                  <v:imagedata r:id="rId7" o:title=""/>
                </v:shape>
                <o:OLEObject Type="Embed" ProgID="Equation.3" ShapeID="_x0000_i1027" DrawAspect="Content" ObjectID="_1699481505" r:id="rId11"/>
              </w:object>
            </w:r>
            <w:r w:rsidRPr="002B4F35">
              <w:rPr>
                <w:rFonts w:ascii="Times New Roman" w:hAnsi="Times New Roman"/>
                <w:lang w:val="nl-NL"/>
              </w:rPr>
              <w:t xml:space="preserve">ABC và </w:t>
            </w:r>
            <w:r w:rsidRPr="002B4F35">
              <w:rPr>
                <w:rFonts w:ascii="Times New Roman" w:hAnsi="Times New Roman"/>
                <w:position w:val="-4"/>
                <w:lang w:val="nl-NL"/>
              </w:rPr>
              <w:object w:dxaOrig="220" w:dyaOrig="260" w14:anchorId="604C0B50">
                <v:shape id="_x0000_i1028" type="#_x0000_t75" style="width:11.25pt;height:12.75pt" o:ole="">
                  <v:imagedata r:id="rId7" o:title=""/>
                </v:shape>
                <o:OLEObject Type="Embed" ProgID="Equation.3" ShapeID="_x0000_i1028" DrawAspect="Content" ObjectID="_1699481506" r:id="rId12"/>
              </w:object>
            </w:r>
            <w:r w:rsidRPr="002B4F35">
              <w:rPr>
                <w:rFonts w:ascii="Times New Roman" w:hAnsi="Times New Roman"/>
                <w:lang w:val="nl-NL"/>
              </w:rPr>
              <w:t>A’B’C’ có:</w:t>
            </w:r>
          </w:p>
          <w:p w14:paraId="66EADA9F" w14:textId="0D3B17E9" w:rsidR="00DA3A3E" w:rsidRPr="002B4F35" w:rsidRDefault="00DA3A3E" w:rsidP="00DA3A3E">
            <w:pPr>
              <w:rPr>
                <w:rFonts w:ascii="Times New Roman" w:hAnsi="Times New Roman"/>
                <w:lang w:val="nl-NL"/>
              </w:rPr>
            </w:pPr>
            <w:r w:rsidRPr="002B4F35">
              <w:rPr>
                <w:rFonts w:ascii="Times New Roman" w:hAnsi="Times New Roman"/>
                <w:lang w:val="nl-NL"/>
              </w:rPr>
              <w:t xml:space="preserve">              AB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2B4F35">
              <w:rPr>
                <w:rFonts w:ascii="Times New Roman" w:hAnsi="Times New Roman"/>
                <w:lang w:val="nl-NL"/>
              </w:rPr>
              <w:t>=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2B4F35">
              <w:rPr>
                <w:rFonts w:ascii="Times New Roman" w:hAnsi="Times New Roman"/>
                <w:lang w:val="nl-NL"/>
              </w:rPr>
              <w:t xml:space="preserve">A’B’, </w:t>
            </w:r>
          </w:p>
          <w:p w14:paraId="5AD1F57A" w14:textId="2F110230" w:rsidR="00DA3A3E" w:rsidRPr="002B4F35" w:rsidRDefault="00DA3A3E" w:rsidP="00DA3A3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</w:t>
            </w:r>
            <w:r w:rsidRPr="00DA3A3E">
              <w:rPr>
                <w:rFonts w:ascii="Times New Roman" w:hAnsi="Times New Roman"/>
                <w:position w:val="-4"/>
                <w:lang w:val="nl-NL"/>
              </w:rPr>
              <w:object w:dxaOrig="700" w:dyaOrig="340" w14:anchorId="3CF7AB6A">
                <v:shape id="_x0000_i1029" type="#_x0000_t75" style="width:35.25pt;height:17.25pt" o:ole="">
                  <v:imagedata r:id="rId13" o:title=""/>
                </v:shape>
                <o:OLEObject Type="Embed" ProgID="Equation.DSMT4" ShapeID="_x0000_i1029" DrawAspect="Content" ObjectID="_1699481507" r:id="rId14"/>
              </w:object>
            </w:r>
            <w:r>
              <w:rPr>
                <w:rFonts w:ascii="Times New Roman" w:hAnsi="Times New Roman"/>
                <w:lang w:val="nl-NL"/>
              </w:rPr>
              <w:t xml:space="preserve">          </w:t>
            </w:r>
          </w:p>
          <w:p w14:paraId="43C342DB" w14:textId="5BC139BD" w:rsidR="00DA3A3E" w:rsidRPr="002B4F35" w:rsidRDefault="00DA3A3E" w:rsidP="00DA3A3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B</w:t>
            </w:r>
            <w:r w:rsidRPr="002B4F35">
              <w:rPr>
                <w:rFonts w:ascii="Times New Roman" w:hAnsi="Times New Roman"/>
                <w:lang w:val="nl-NL"/>
              </w:rPr>
              <w:t>C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2B4F35">
              <w:rPr>
                <w:rFonts w:ascii="Times New Roman" w:hAnsi="Times New Roman"/>
                <w:lang w:val="nl-NL"/>
              </w:rPr>
              <w:t>=</w:t>
            </w:r>
            <w:r>
              <w:rPr>
                <w:rFonts w:ascii="Times New Roman" w:hAnsi="Times New Roman"/>
                <w:lang w:val="nl-NL"/>
              </w:rPr>
              <w:t xml:space="preserve"> B</w:t>
            </w:r>
            <w:r w:rsidRPr="002B4F35">
              <w:rPr>
                <w:rFonts w:ascii="Times New Roman" w:hAnsi="Times New Roman"/>
                <w:lang w:val="nl-NL"/>
              </w:rPr>
              <w:t xml:space="preserve">’C’ </w:t>
            </w:r>
          </w:p>
          <w:p w14:paraId="34E896DD" w14:textId="22CB0657" w:rsidR="00DA3A3E" w:rsidRPr="002B4F35" w:rsidRDefault="00DA3A3E" w:rsidP="00DA3A3E">
            <w:pPr>
              <w:rPr>
                <w:rFonts w:ascii="Times New Roman" w:hAnsi="Times New Roman"/>
                <w:lang w:val="nl-NL"/>
              </w:rPr>
            </w:pPr>
            <w:r w:rsidRPr="002B4F35">
              <w:rPr>
                <w:rFonts w:ascii="Times New Roman" w:hAnsi="Times New Roman"/>
                <w:lang w:val="nl-NL"/>
              </w:rPr>
              <w:lastRenderedPageBreak/>
              <w:t xml:space="preserve">thì </w:t>
            </w:r>
            <w:r w:rsidRPr="002B4F35">
              <w:rPr>
                <w:rFonts w:ascii="Times New Roman" w:hAnsi="Times New Roman"/>
                <w:position w:val="-4"/>
                <w:lang w:val="nl-NL"/>
              </w:rPr>
              <w:object w:dxaOrig="220" w:dyaOrig="260" w14:anchorId="605AD381">
                <v:shape id="_x0000_i1030" type="#_x0000_t75" style="width:11.25pt;height:12.75pt" o:ole="">
                  <v:imagedata r:id="rId7" o:title=""/>
                </v:shape>
                <o:OLEObject Type="Embed" ProgID="Equation.3" ShapeID="_x0000_i1030" DrawAspect="Content" ObjectID="_1699481508" r:id="rId15"/>
              </w:object>
            </w:r>
            <w:r w:rsidRPr="002B4F35">
              <w:rPr>
                <w:rFonts w:ascii="Times New Roman" w:hAnsi="Times New Roman"/>
                <w:lang w:val="nl-NL"/>
              </w:rPr>
              <w:t>ABC=</w:t>
            </w:r>
            <w:r w:rsidRPr="002B4F35">
              <w:rPr>
                <w:rFonts w:ascii="Times New Roman" w:hAnsi="Times New Roman"/>
                <w:position w:val="-4"/>
                <w:lang w:val="nl-NL"/>
              </w:rPr>
              <w:object w:dxaOrig="220" w:dyaOrig="260" w14:anchorId="1770D4BB">
                <v:shape id="_x0000_i1031" type="#_x0000_t75" style="width:11.25pt;height:12.75pt" o:ole="">
                  <v:imagedata r:id="rId7" o:title=""/>
                </v:shape>
                <o:OLEObject Type="Embed" ProgID="Equation.3" ShapeID="_x0000_i1031" DrawAspect="Content" ObjectID="_1699481509" r:id="rId16"/>
              </w:object>
            </w:r>
            <w:r>
              <w:rPr>
                <w:rFonts w:ascii="Times New Roman" w:hAnsi="Times New Roman"/>
                <w:lang w:val="nl-NL"/>
              </w:rPr>
              <w:t>A’B’C’ (c-g-</w:t>
            </w:r>
            <w:r w:rsidRPr="002B4F35">
              <w:rPr>
                <w:rFonts w:ascii="Times New Roman" w:hAnsi="Times New Roman"/>
                <w:lang w:val="nl-NL"/>
              </w:rPr>
              <w:t>c).</w:t>
            </w:r>
          </w:p>
          <w:p w14:paraId="59F064D1" w14:textId="77777777" w:rsidR="00DA3A3E" w:rsidRPr="002B4F35" w:rsidRDefault="00DA3A3E" w:rsidP="00DA3A3E">
            <w:pPr>
              <w:rPr>
                <w:rFonts w:ascii="Times New Roman" w:hAnsi="Times New Roman"/>
                <w:lang w:val="nl-NL"/>
              </w:rPr>
            </w:pPr>
          </w:p>
          <w:p w14:paraId="75C46C0C" w14:textId="7733F1BE" w:rsidR="009A54E7" w:rsidRPr="00DA3A3E" w:rsidRDefault="00DA3A3E" w:rsidP="00DA3A3E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3. Hệ quả: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Nếu hai cạnh của tam giác vuông này bằng hai cạnh góc vuông của tam giác vuông kia thì hai tam giác vuông đó bằng nhau. </w:t>
            </w:r>
          </w:p>
          <w:p w14:paraId="646259A0" w14:textId="32843E94" w:rsidR="00382992" w:rsidRDefault="00382992" w:rsidP="0005132A">
            <w:pPr>
              <w:tabs>
                <w:tab w:val="left" w:pos="981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B7210F5" w14:textId="6369C2AE" w:rsidR="00382992" w:rsidRDefault="00382992" w:rsidP="0005132A">
            <w:pPr>
              <w:tabs>
                <w:tab w:val="left" w:pos="981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3BD4FD7" w14:textId="77777777" w:rsidR="00DA3A3E" w:rsidRDefault="00382992" w:rsidP="00DA3A3E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DA3A3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Tiết</w:t>
            </w:r>
            <w:r w:rsidR="00DA3A3E" w:rsidRPr="00DA3A3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 26</w:t>
            </w:r>
            <w:r w:rsidRPr="00DA3A3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Pr="00DA3A3E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:</w:t>
            </w:r>
            <w:r w:rsidRPr="0038299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="00DA3A3E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LUYỆN TẬP </w:t>
            </w:r>
            <w:r w:rsidRPr="00382992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TRƯỜNG HỢP BẰNG NHAU THỨ</w:t>
            </w:r>
            <w:r w:rsidR="00DA3A3E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 HAI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="00DA3A3E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</w:p>
          <w:p w14:paraId="57CB77CE" w14:textId="348A97D9" w:rsidR="00382992" w:rsidRDefault="00DA3A3E" w:rsidP="00DA3A3E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                                     CỦA </w:t>
            </w:r>
            <w:r w:rsidR="00382992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TAM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GIÁC (C - G - </w:t>
            </w:r>
            <w:r w:rsidR="00382992" w:rsidRPr="00382992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C)</w:t>
            </w:r>
          </w:p>
          <w:p w14:paraId="0BFA759D" w14:textId="77777777" w:rsidR="00B41219" w:rsidRDefault="00B41219" w:rsidP="00DA3A3E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227ECCE5" w14:textId="21421B62" w:rsidR="00B41219" w:rsidRPr="00B41219" w:rsidRDefault="00B41219" w:rsidP="00DA3A3E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4121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Bài 1: </w:t>
            </w:r>
            <w:r w:rsidRPr="00B4121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Vẽ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tam giác ABC biết góc A = 90</w:t>
            </w:r>
            <w:r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và AB = AC =4cm. Tính góc B và góc C.</w:t>
            </w:r>
          </w:p>
          <w:p w14:paraId="75874441" w14:textId="77777777" w:rsidR="00B41219" w:rsidRDefault="00B41219" w:rsidP="00DA3A3E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6152745D" w14:textId="77777777" w:rsidR="00B41219" w:rsidRPr="00DA3A3E" w:rsidRDefault="00B41219" w:rsidP="00DA3A3E">
            <w:pPr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</w:p>
          <w:p w14:paraId="32013F93" w14:textId="2F350C7D" w:rsidR="00382992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ab/>
            </w:r>
          </w:p>
          <w:p w14:paraId="212CDBD2" w14:textId="50E212DC" w:rsidR="00DA3A3E" w:rsidRPr="00695633" w:rsidRDefault="00B41219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Bài  2</w:t>
            </w:r>
            <w:r w:rsidR="0069563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: </w:t>
            </w:r>
            <w:r w:rsidR="0069563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Cho hình vẽ. Chứng tỏ rằng tam giác ACB = ACD.</w:t>
            </w:r>
          </w:p>
          <w:p w14:paraId="50F9DAE9" w14:textId="4F8AEF90" w:rsidR="00DA3A3E" w:rsidRDefault="00B41219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6EAF861" wp14:editId="1FB28B38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-11430</wp:posOffset>
                      </wp:positionV>
                      <wp:extent cx="2273300" cy="1847850"/>
                      <wp:effectExtent l="0" t="0" r="0" b="0"/>
                      <wp:wrapNone/>
                      <wp:docPr id="10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0" cy="1847850"/>
                                <a:chOff x="0" y="0"/>
                                <a:chExt cx="23444" cy="20415"/>
                              </a:xfrm>
                            </wpg:grpSpPr>
                            <wps:wsp>
                              <wps:cNvPr id="13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19" y="7175"/>
                                  <a:ext cx="3366" cy="26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94FCFA" w14:textId="77777777" w:rsidR="00DA3A3E" w:rsidRPr="00D94251" w:rsidRDefault="00DA3A3E" w:rsidP="00DA3A3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4"/>
                                      </w:rPr>
                                    </w:pPr>
                                    <w:r w:rsidRPr="00D9425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83" y="10096"/>
                                  <a:ext cx="3371" cy="2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9DA233" w14:textId="77777777" w:rsidR="00DA3A3E" w:rsidRPr="00D94251" w:rsidRDefault="00DA3A3E" w:rsidP="00DA3A3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8"/>
                                      </w:rPr>
                                    </w:pPr>
                                    <w:r w:rsidRPr="00D94251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3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" y="1905"/>
                                  <a:ext cx="16847" cy="8020"/>
                                </a:xfrm>
                                <a:prstGeom prst="triangle">
                                  <a:avLst>
                                    <a:gd name="adj" fmla="val 76042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AutoShape 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238" y="9906"/>
                                  <a:ext cx="16847" cy="7258"/>
                                </a:xfrm>
                                <a:prstGeom prst="triangle">
                                  <a:avLst>
                                    <a:gd name="adj" fmla="val 76042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Line 9"/>
                              <wps:cNvCnPr/>
                              <wps:spPr bwMode="auto">
                                <a:xfrm flipH="1">
                                  <a:off x="17399" y="4889"/>
                                  <a:ext cx="965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0"/>
                              <wps:cNvCnPr/>
                              <wps:spPr bwMode="auto">
                                <a:xfrm>
                                  <a:off x="17145" y="13335"/>
                                  <a:ext cx="1441" cy="7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rc 11"/>
                              <wps:cNvSpPr>
                                <a:spLocks/>
                              </wps:cNvSpPr>
                              <wps:spPr bwMode="auto">
                                <a:xfrm rot="-6279760">
                                  <a:off x="18828" y="8857"/>
                                  <a:ext cx="768" cy="95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Arc 12"/>
                              <wps:cNvSpPr>
                                <a:spLocks/>
                              </wps:cNvSpPr>
                              <wps:spPr bwMode="auto">
                                <a:xfrm rot="-8917620">
                                  <a:off x="18732" y="10096"/>
                                  <a:ext cx="1022" cy="59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" y="17018"/>
                                  <a:ext cx="3098" cy="3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C59A38" w14:textId="77777777" w:rsidR="00DA3A3E" w:rsidRPr="00703D6C" w:rsidRDefault="00DA3A3E" w:rsidP="00DA3A3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"/>
                                      </w:rPr>
                                    </w:pPr>
                                    <w:r w:rsidRPr="00703D6C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4"/>
                                        <w:szCs w:val="5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66" y="8763"/>
                                  <a:ext cx="3378" cy="38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4767B3" w14:textId="77777777" w:rsidR="00DA3A3E" w:rsidRPr="00703D6C" w:rsidRDefault="00DA3A3E" w:rsidP="00DA3A3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8"/>
                                      </w:rPr>
                                    </w:pPr>
                                    <w:r w:rsidRPr="00703D6C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5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19" y="0"/>
                                  <a:ext cx="4489" cy="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D2336E" w14:textId="77777777" w:rsidR="00DA3A3E" w:rsidRPr="00703D6C" w:rsidRDefault="00DA3A3E" w:rsidP="00DA3A3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8"/>
                                      </w:rPr>
                                    </w:pPr>
                                    <w:r w:rsidRPr="00703D6C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5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763"/>
                                  <a:ext cx="3587" cy="3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14424E" w14:textId="77777777" w:rsidR="00DA3A3E" w:rsidRPr="00703D6C" w:rsidRDefault="00DA3A3E" w:rsidP="00DA3A3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0"/>
                                      </w:rPr>
                                    </w:pPr>
                                    <w:r w:rsidRPr="00703D6C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9" o:spid="_x0000_s1044" style="position:absolute;margin-left:80.65pt;margin-top:-.9pt;width:179pt;height:145.5pt;z-index:251683840;mso-width-relative:margin;mso-height-relative:margin" coordsize="23444,20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">
                      <v:shape id="TextBox 2" o:spid="_x0000_s1045" type="#_x0000_t202" style="position:absolute;left:16319;top:7175;width:3366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14:paraId="5894FCFA" w14:textId="77777777" w:rsidR="00DA3A3E" w:rsidRPr="00D94251" w:rsidRDefault="00DA3A3E" w:rsidP="00DA3A3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D9425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Box 17" o:spid="_x0000_s1046" type="#_x0000_t202" style="position:absolute;left:16383;top:10096;width:3371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14:paraId="049DA233" w14:textId="77777777" w:rsidR="00DA3A3E" w:rsidRPr="00D94251" w:rsidRDefault="00DA3A3E" w:rsidP="00DA3A3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8"/>
                                </w:rPr>
                              </w:pPr>
                              <w:r w:rsidRPr="00D9425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7" o:spid="_x0000_s1047" type="#_x0000_t5" style="position:absolute;left:3238;top:1905;width:16847;height:80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KS8QA&#10;AADbAAAADwAAAGRycy9kb3ducmV2LnhtbESPQWvCQBSE7wX/w/KE3upGK0Wiq2hBKngyKmlvz+wz&#10;iWbfhuyq8d93BcHjMDPfMJNZaypxpcaVlhX0exEI4szqknMFu+3yYwTCeWSNlWVScCcHs2nnbYKx&#10;tjfe0DXxuQgQdjEqKLyvYyldVpBB17M1cfCOtjHog2xyqRu8Bbip5CCKvqTBksNCgTV9F5Sdk4tR&#10;kBz3evF7+ks3h+F6m+7O1U+ZLpV677bzMQhPrX+Fn+2VVjD4hMeX8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ZSkvEAAAA2wAAAA8AAAAAAAAAAAAAAAAAmAIAAGRycy9k&#10;b3ducmV2LnhtbFBLBQYAAAAABAAEAPUAAACJAwAAAAA=&#10;" adj="16425" filled="f" fillcolor="#4472c4 [3204]" strokecolor="black [3213]" strokeweight="2.25pt">
                        <v:shadow color="#e7e6e6 [3214]"/>
                      </v:shape>
                      <v:shape id="AutoShape 8" o:spid="_x0000_s1048" type="#_x0000_t5" style="position:absolute;left:3238;top:9906;width:16847;height:7258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1BsMA&#10;AADbAAAADwAAAGRycy9kb3ducmV2LnhtbESP3YrCMBSE7wXfIRzBm0VTf1akaxQRBHFFsCt4e2iO&#10;bdfmpDTR1rc3CwteDjPzDbNYtaYUD6pdYVnBaBiBIE6tLjhTcP7ZDuYgnEfWWFomBU9ysFp2OwuM&#10;tW34RI/EZyJA2MWoIPe+iqV0aU4G3dBWxMG72tqgD7LOpK6xCXBTynEUzaTBgsNCjhVtckpvyd0o&#10;+JZHuf3E7OPqm+fEzdD9XvYHpfq9dv0FwlPr3+H/9k4rGE/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b1BsMAAADbAAAADwAAAAAAAAAAAAAAAACYAgAAZHJzL2Rv&#10;d25yZXYueG1sUEsFBgAAAAAEAAQA9QAAAIgDAAAAAA==&#10;" adj="16425" filled="f" fillcolor="#4472c4 [3204]" strokecolor="black [3213]" strokeweight="2.25pt">
                        <v:shadow color="#e7e6e6 [3214]"/>
                      </v:shape>
                      <v:line id="Line 9" o:spid="_x0000_s1049" style="position:absolute;flip:x;visibility:visible;mso-wrap-style:square" from="17399,4889" to="1836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uzsMAAADbAAAADwAAAGRycy9kb3ducmV2LnhtbESPQWvCQBSE70L/w/IK3nTT0NiQuooI&#10;QnsSo5feHtlnsjT7Ns2uJv77riB4HGbmG2a5Hm0rrtR741jB2zwBQVw5bbhWcDruZjkIH5A1to5J&#10;wY08rFcvkyUW2g18oGsZahEh7AtU0ITQFVL6qiGLfu464uidXW8xRNnXUvc4RLhtZZokC2nRcFxo&#10;sKNtQ9VvebEKuvP734fd7zZtnn2bFLkcfjKj1PR13HyCCDSGZ/jR/tIK0gzuX+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hrs7DAAAA2wAAAA8AAAAAAAAAAAAA&#10;AAAAoQIAAGRycy9kb3ducmV2LnhtbFBLBQYAAAAABAAEAPkAAACRAwAAAAA=&#10;" strokecolor="black [3213]">
                        <v:shadow color="#e7e6e6 [3214]"/>
                      </v:line>
                      <v:line id="Line 10" o:spid="_x0000_s1050" style="position:absolute;visibility:visible;mso-wrap-style:square" from="17145,13335" to="18586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EJ1cUAAADbAAAADwAAAGRycy9kb3ducmV2LnhtbESPzWrDMBCE74W8g9hAb7WckBrHjRKC&#10;IdAeSpqfS2+LtbVNrZWRVNt5+6oQ6HGYmW+YzW4ynRjI+daygkWSgiCurG65VnC9HJ5yED4ga+ws&#10;k4IbedhtZw8bLLQd+UTDOdQiQtgXqKAJoS+k9FVDBn1ie+LofVlnMETpaqkdjhFuOrlM00wabDku&#10;NNhT2VD1ff4xCti+leUpa59vH6vj50Gm7/nKrZV6nE/7FxCBpvAfvrdftYJlBn9f4g+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EJ1cUAAADbAAAADwAAAAAAAAAA&#10;AAAAAAChAgAAZHJzL2Rvd25yZXYueG1sUEsFBgAAAAAEAAQA+QAAAJMDAAAAAA==&#10;" strokecolor="black [3213]">
                        <v:shadow color="#e7e6e6 [3214]"/>
                      </v:line>
                      <v:shape id="Arc 11" o:spid="_x0000_s1051" style="position:absolute;left:18828;top:8857;width:768;height:959;rotation:-6859173fd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iusMA&#10;AADbAAAADwAAAGRycy9kb3ducmV2LnhtbESPQWvCQBSE74X+h+UVeqsbE0gkuopYlF6jHjw+ss9s&#10;MPs2Zrea9te7QqHHYWa+YRar0XbiRoNvHSuYThIQxLXTLTcKjoftxwyED8gaO8ek4Ic8rJavLwss&#10;tbtzRbd9aESEsC9RgQmhL6X0tSGLfuJ64uid3WAxRDk0Ug94j3DbyTRJcmmx5bhgsKeNofqy/7YK&#10;il3RH85bk+XJbnq9aP15yqpfpd7fxvUcRKAx/If/2l9aQVrA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UiusMAAADbAAAADwAAAAAAAAAAAAAAAACYAgAAZHJzL2Rv&#10;d25yZXYueG1sUEsFBgAAAAAEAAQA9QAAAIgDAAAAAA==&#10;" path="m-1,nfc11929,,21600,9670,21600,21600em-1,nsc11929,,21600,9670,21600,21600l,21600,-1,xe" filled="f" fillcolor="#4472c4 [3204]" strokecolor="black [3213]">
                        <v:shadow color="#e7e6e6 [3214]"/>
                        <v:path arrowok="t" o:extrusionok="f" o:connecttype="custom" o:connectlocs="0,0;0,0;0,0" o:connectangles="0,0,0"/>
                      </v:shape>
                      <v:shape id="Arc 12" o:spid="_x0000_s1052" style="position:absolute;left:18732;top:10096;width:1022;height:591;rotation:-9740419fd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oNMAA&#10;AADbAAAADwAAAGRycy9kb3ducmV2LnhtbERPTYvCMBC9L/gfwgheFk11QaU2FRGFvdrVg7exGdti&#10;MilNtN1/bw4Le3y872w7WCNe1PnGsYL5LAFBXDrdcKXg/HOcrkH4gKzROCYFv+Rhm48+Mky16/lE&#10;ryJUIoawT1FBHUKbSunLmiz6mWuJI3d3ncUQYVdJ3WEfw62RiyRZSosNx4YaW9rXVD6Kp1Ww/lre&#10;Pi/e3K4maQ7FZbU7FqFXajIedhsQgYbwL/5zf2sFizg2fok/QO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coNMAAAADbAAAADwAAAAAAAAAAAAAAAACYAgAAZHJzL2Rvd25y&#10;ZXYueG1sUEsFBgAAAAAEAAQA9QAAAIUDAAAAAA==&#10;" path="m-1,nfc11929,,21600,9670,21600,21600em-1,nsc11929,,21600,9670,21600,21600l,21600,-1,xe" filled="f" fillcolor="#4472c4 [3204]" strokecolor="black [3213]">
                        <v:shadow color="#e7e6e6 [3214]"/>
                        <v:path arrowok="t" o:extrusionok="f" o:connecttype="custom" o:connectlocs="0,0;0,0;0,0" o:connectangles="0,0,0"/>
                      </v:shape>
                      <v:shape id="Text Box 13" o:spid="_x0000_s1053" type="#_x0000_t202" style="position:absolute;left:15240;top:17018;width:3098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89sEA&#10;AADbAAAADwAAAGRycy9kb3ducmV2LnhtbESPQYvCMBSE7wv+h/AEb2uqyKLVKCII4kW2inp8NM+2&#10;2LyEJmr895uFhT0OM/MNs1hF04ondb6xrGA0zEAQl1Y3XCk4HbefUxA+IGtsLZOCN3lYLXsfC8y1&#10;ffE3PYtQiQRhn6OCOgSXS+nLmgz6oXXEybvZzmBIsquk7vCV4KaV4yz7kgYbTgs1OtrUVN6Lh1Gw&#10;xTdGmV0Pbn+P8jx5FLOL2yg16Mf1HESgGP7Df+2dVjCewe+X9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zfPbBAAAA2wAAAA8AAAAAAAAAAAAAAAAAmAIAAGRycy9kb3du&#10;cmV2LnhtbFBLBQYAAAAABAAEAPUAAACGAwAAAAA=&#10;" filled="f" fillcolor="#4472c4 [3204]" stroked="f" strokecolor="black [3213]">
                        <v:textbox>
                          <w:txbxContent>
                            <w:p w14:paraId="52C59A38" w14:textId="77777777" w:rsidR="00DA3A3E" w:rsidRPr="00703D6C" w:rsidRDefault="00DA3A3E" w:rsidP="00DA3A3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"/>
                                </w:rPr>
                              </w:pPr>
                              <w:r w:rsidRPr="00703D6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4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4" o:spid="_x0000_s1054" type="#_x0000_t202" style="position:absolute;left:20066;top:8763;width:3378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DtsAA&#10;AADbAAAADwAAAGRycy9kb3ducmV2LnhtbERPz2vCMBS+D/wfwhN2m6nbGNoZixSE4WWsyubx0by1&#10;xeYlJFHjf28Ogx0/vt+rKplRXMiHwbKC+awAQdxaPXCn4LDfPi1AhIiscbRMCm4UoFpPHlZYanvl&#10;L7o0sRM5hEOJCvoYXSllaHsyGGbWEWfu13qDMUPfSe3xmsPNKJ+L4k0aHDg39Oio7qk9NWejYIs3&#10;TLI4frrdKcnv13Oz/HG1Uo/TtHkHESnFf/Gf+0MreMnr85f8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BDtsAAAADbAAAADwAAAAAAAAAAAAAAAACYAgAAZHJzL2Rvd25y&#10;ZXYueG1sUEsFBgAAAAAEAAQA9QAAAIUDAAAAAA==&#10;" filled="f" fillcolor="#4472c4 [3204]" stroked="f" strokecolor="black [3213]">
                        <v:textbox>
                          <w:txbxContent>
                            <w:p w14:paraId="5F4767B3" w14:textId="77777777" w:rsidR="00DA3A3E" w:rsidRPr="00703D6C" w:rsidRDefault="00DA3A3E" w:rsidP="00DA3A3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8"/>
                                </w:rPr>
                              </w:pPr>
                              <w:r w:rsidRPr="00703D6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5" o:spid="_x0000_s1055" type="#_x0000_t202" style="position:absolute;left:16319;width:4489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mLcIA&#10;AADbAAAADwAAAGRycy9kb3ducmV2LnhtbESPQWsCMRSE7wX/Q3iCt5pVS7GrUUQQxIt0Fe3xsXnu&#10;Lm5ewiZq/PemUOhxmJlvmPkymlbcqfONZQWjYQaCuLS64UrB8bB5n4LwAVlja5kUPMnDctF7m2Ou&#10;7YO/6V6ESiQI+xwV1CG4XEpf1mTQD60jTt7FdgZDkl0ldYePBDetHGfZpzTYcFqo0dG6pvJa3IyC&#10;DT4xyuxn73bXKE8ft+Lr7NZKDfpxNQMRKIb/8F97qxVMRvD7Jf0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OYtwgAAANsAAAAPAAAAAAAAAAAAAAAAAJgCAABkcnMvZG93&#10;bnJldi54bWxQSwUGAAAAAAQABAD1AAAAhwMAAAAA&#10;" filled="f" fillcolor="#4472c4 [3204]" stroked="f" strokecolor="black [3213]">
                        <v:textbox>
                          <w:txbxContent>
                            <w:p w14:paraId="3FD2336E" w14:textId="77777777" w:rsidR="00DA3A3E" w:rsidRPr="00703D6C" w:rsidRDefault="00DA3A3E" w:rsidP="00DA3A3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8"/>
                                </w:rPr>
                              </w:pPr>
                              <w:r w:rsidRPr="00703D6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6" o:spid="_x0000_s1056" type="#_x0000_t202" style="position:absolute;top:8763;width:3587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4WsMA&#10;AADbAAAADwAAAGRycy9kb3ducmV2LnhtbESPQWsCMRSE70L/Q3iF3txstUhdjVIEQXoprkU9PjbP&#10;3cXNS9hEjf++KQgeh5n5hpkvo+nElXrfWlbwnuUgiCurW64V/O7Ww08QPiBr7CyTgjt5WC5eBnMs&#10;tL3xlq5lqEWCsC9QQROCK6T0VUMGfWYdcfJOtjcYkuxrqXu8Jbjp5CjPJ9Jgy2mhQUerhqpzeTEK&#10;1njHKPPjj/s+R7n/uJTTg1sp9fYav2YgAsXwDD/aG61gPIL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54WsMAAADbAAAADwAAAAAAAAAAAAAAAACYAgAAZHJzL2Rv&#10;d25yZXYueG1sUEsFBgAAAAAEAAQA9QAAAIgDAAAAAA==&#10;" filled="f" fillcolor="#4472c4 [3204]" stroked="f" strokecolor="black [3213]">
                        <v:textbox>
                          <w:txbxContent>
                            <w:p w14:paraId="2714424E" w14:textId="77777777" w:rsidR="00DA3A3E" w:rsidRPr="00703D6C" w:rsidRDefault="00DA3A3E" w:rsidP="00DA3A3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r w:rsidRPr="00703D6C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C4FEB66" w14:textId="79A5250A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410657DC" w14:textId="071AD521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2B65686B" w14:textId="28455B1B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6C638E03" w14:textId="1D7B3578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424BEB52" w14:textId="0072FD1C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758F87B8" w14:textId="4B34F6E1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1E56A35E" w14:textId="4B9F9FCD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7CC61AFF" w14:textId="0E652A46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57069E46" w14:textId="4B83BC25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33F2C42A" w14:textId="348F2D52" w:rsidR="00DA3A3E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05F026FF" w14:textId="77F2ACB0" w:rsidR="00DA3A3E" w:rsidRDefault="00B41219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Bài 3: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Cho góc xAy. Trên tia Ax lấy điểm B, trên tia Ay lấy điểm D sao cho AB = AD. Tiếp tục trên tia Bx lấy điểm E, trên tia Dy lấy điểm lấy điểm C sao cho BE = DC.</w:t>
            </w:r>
          </w:p>
          <w:p w14:paraId="33D7DFE3" w14:textId="77777777" w:rsidR="00B41219" w:rsidRDefault="00B41219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a) Vẽ hình bài toán trên.</w:t>
            </w:r>
          </w:p>
          <w:p w14:paraId="7BB4DC5B" w14:textId="3C101BA0" w:rsidR="00B41219" w:rsidRDefault="00B41219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b) </w:t>
            </w:r>
            <w:r w:rsidR="00B81C42">
              <w:rPr>
                <w:rFonts w:ascii="Times New Roman" w:hAnsi="Times New Roman" w:cs="Times New Roman"/>
                <w:color w:val="000000" w:themeColor="text1"/>
                <w:lang w:val="en-US"/>
              </w:rPr>
              <w:t>Chứng minh rằng tam giác ABC bằng tam giác ADE.</w:t>
            </w:r>
          </w:p>
          <w:p w14:paraId="6914A89A" w14:textId="02879295" w:rsidR="00DA3A3E" w:rsidRPr="005A6BC3" w:rsidRDefault="00DA3A3E" w:rsidP="00DA3A3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4ED2897C" w14:textId="11A313A1" w:rsidR="005F34B2" w:rsidRDefault="00B81C42" w:rsidP="005F34B2">
            <w:pPr>
              <w:tabs>
                <w:tab w:val="left" w:pos="981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81C4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Bài 4: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Làm các bài tập 27, 28 SGK / 119 - 120</w:t>
            </w:r>
          </w:p>
          <w:p w14:paraId="7DF12918" w14:textId="67406EBA" w:rsidR="005F34B2" w:rsidRDefault="005F34B2" w:rsidP="005F34B2">
            <w:pPr>
              <w:tabs>
                <w:tab w:val="left" w:pos="981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                             </w:t>
            </w:r>
          </w:p>
          <w:p w14:paraId="27C26FC3" w14:textId="7ED0FDE5" w:rsidR="005F34B2" w:rsidRDefault="005F34B2" w:rsidP="005F34B2">
            <w:pPr>
              <w:tabs>
                <w:tab w:val="left" w:pos="981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94650FF" w14:textId="403C1194" w:rsidR="005F34B2" w:rsidRDefault="005F34B2" w:rsidP="005F34B2">
            <w:pPr>
              <w:tabs>
                <w:tab w:val="left" w:pos="981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59C01753" w14:textId="482B5F39" w:rsidR="00BA43E7" w:rsidRDefault="00BA43E7" w:rsidP="0005132A">
            <w:pPr>
              <w:tabs>
                <w:tab w:val="left" w:pos="981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463963DE" w14:textId="785E479C" w:rsidR="00A31FC7" w:rsidRPr="009A54E7" w:rsidRDefault="00A31FC7" w:rsidP="0005132A">
            <w:pPr>
              <w:tabs>
                <w:tab w:val="left" w:pos="981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2485F" w:rsidRPr="00D252BA" w14:paraId="5AC2E199" w14:textId="77777777" w:rsidTr="007533B3">
        <w:tc>
          <w:tcPr>
            <w:tcW w:w="2547" w:type="dxa"/>
          </w:tcPr>
          <w:p w14:paraId="6AF18C6A" w14:textId="6476878B" w:rsidR="00247DE0" w:rsidRPr="00196C4C" w:rsidRDefault="00247DE0" w:rsidP="00870A0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96C4C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196C4C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196C4C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7484" w:type="dxa"/>
          </w:tcPr>
          <w:p w14:paraId="1A45A6F1" w14:textId="145BAA6B" w:rsidR="00030CD6" w:rsidRPr="00B81C42" w:rsidRDefault="00B81C42" w:rsidP="00B81C42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Hs tự thực hiện các bài tập  25, 26 SGK / 118 - 119</w:t>
            </w:r>
          </w:p>
          <w:p w14:paraId="30702EDF" w14:textId="0E78F953" w:rsidR="00247DE0" w:rsidRPr="00196C4C" w:rsidRDefault="00247DE0" w:rsidP="0005132A">
            <w:pPr>
              <w:tabs>
                <w:tab w:val="left" w:pos="981"/>
              </w:tabs>
              <w:rPr>
                <w:rFonts w:ascii="Times New Roman" w:hAnsi="Times New Roman" w:cs="Times New Roman"/>
              </w:rPr>
            </w:pPr>
          </w:p>
        </w:tc>
      </w:tr>
      <w:tr w:rsidR="00D806EB" w:rsidRPr="00D252BA" w14:paraId="77515339" w14:textId="77777777" w:rsidTr="007533B3">
        <w:tc>
          <w:tcPr>
            <w:tcW w:w="2547" w:type="dxa"/>
          </w:tcPr>
          <w:p w14:paraId="01559A74" w14:textId="77777777" w:rsidR="00247DE0" w:rsidRPr="00D252BA" w:rsidRDefault="00247DE0" w:rsidP="00870A0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9A54E7">
              <w:rPr>
                <w:rFonts w:ascii="Times New Roman" w:hAnsi="Times New Roman" w:cs="Times New Roman"/>
                <w:bCs/>
                <w:lang w:val="en-US"/>
              </w:rPr>
              <w:t>: Học sinh cần nhớ các kiến thức</w:t>
            </w:r>
          </w:p>
        </w:tc>
        <w:tc>
          <w:tcPr>
            <w:tcW w:w="7484" w:type="dxa"/>
          </w:tcPr>
          <w:p w14:paraId="61B4FCC1" w14:textId="7C0E3811" w:rsidR="00247DE0" w:rsidRPr="00B366FD" w:rsidRDefault="00D252BA" w:rsidP="00C0056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252BA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B366FD">
              <w:rPr>
                <w:rFonts w:ascii="Times New Roman" w:hAnsi="Times New Roman" w:cs="Times New Roman"/>
                <w:szCs w:val="28"/>
                <w:lang w:val="en-US"/>
              </w:rPr>
              <w:t>Nắm vữ</w:t>
            </w:r>
            <w:r w:rsidR="00B81C42">
              <w:rPr>
                <w:rFonts w:ascii="Times New Roman" w:hAnsi="Times New Roman" w:cs="Times New Roman"/>
                <w:szCs w:val="28"/>
                <w:lang w:val="en-US"/>
              </w:rPr>
              <w:t>ng tính chất của mục 2 tiết 25.</w:t>
            </w:r>
          </w:p>
        </w:tc>
      </w:tr>
    </w:tbl>
    <w:p w14:paraId="674DA434" w14:textId="77777777" w:rsidR="00FD4963" w:rsidRPr="00D252BA" w:rsidRDefault="00FD4963" w:rsidP="004E1B9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FD4963" w:rsidRPr="00D252BA" w:rsidSect="009D3B83">
      <w:pgSz w:w="12240" w:h="15840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89E"/>
    <w:multiLevelType w:val="hybridMultilevel"/>
    <w:tmpl w:val="41CC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6B16"/>
    <w:multiLevelType w:val="hybridMultilevel"/>
    <w:tmpl w:val="0FC8C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406F"/>
    <w:multiLevelType w:val="hybridMultilevel"/>
    <w:tmpl w:val="132CF7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0CC6"/>
    <w:multiLevelType w:val="hybridMultilevel"/>
    <w:tmpl w:val="60C6E13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541D0"/>
    <w:multiLevelType w:val="hybridMultilevel"/>
    <w:tmpl w:val="2150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D5C03"/>
    <w:multiLevelType w:val="hybridMultilevel"/>
    <w:tmpl w:val="575E3B94"/>
    <w:lvl w:ilvl="0" w:tplc="3E70E1FE">
      <w:start w:val="1"/>
      <w:numFmt w:val="lowerLetter"/>
      <w:lvlText w:val="%1."/>
      <w:lvlJc w:val="left"/>
      <w:pPr>
        <w:ind w:left="1040" w:hanging="360"/>
      </w:pPr>
      <w:rPr>
        <w:rFonts w:asciiTheme="minorHAnsi" w:hAnsi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760" w:hanging="360"/>
      </w:pPr>
    </w:lvl>
    <w:lvl w:ilvl="2" w:tplc="042A001B" w:tentative="1">
      <w:start w:val="1"/>
      <w:numFmt w:val="lowerRoman"/>
      <w:lvlText w:val="%3."/>
      <w:lvlJc w:val="right"/>
      <w:pPr>
        <w:ind w:left="2480" w:hanging="180"/>
      </w:pPr>
    </w:lvl>
    <w:lvl w:ilvl="3" w:tplc="042A000F" w:tentative="1">
      <w:start w:val="1"/>
      <w:numFmt w:val="decimal"/>
      <w:lvlText w:val="%4."/>
      <w:lvlJc w:val="left"/>
      <w:pPr>
        <w:ind w:left="3200" w:hanging="360"/>
      </w:pPr>
    </w:lvl>
    <w:lvl w:ilvl="4" w:tplc="042A0019" w:tentative="1">
      <w:start w:val="1"/>
      <w:numFmt w:val="lowerLetter"/>
      <w:lvlText w:val="%5."/>
      <w:lvlJc w:val="left"/>
      <w:pPr>
        <w:ind w:left="3920" w:hanging="360"/>
      </w:pPr>
    </w:lvl>
    <w:lvl w:ilvl="5" w:tplc="042A001B" w:tentative="1">
      <w:start w:val="1"/>
      <w:numFmt w:val="lowerRoman"/>
      <w:lvlText w:val="%6."/>
      <w:lvlJc w:val="right"/>
      <w:pPr>
        <w:ind w:left="4640" w:hanging="180"/>
      </w:pPr>
    </w:lvl>
    <w:lvl w:ilvl="6" w:tplc="042A000F" w:tentative="1">
      <w:start w:val="1"/>
      <w:numFmt w:val="decimal"/>
      <w:lvlText w:val="%7."/>
      <w:lvlJc w:val="left"/>
      <w:pPr>
        <w:ind w:left="5360" w:hanging="360"/>
      </w:pPr>
    </w:lvl>
    <w:lvl w:ilvl="7" w:tplc="042A0019" w:tentative="1">
      <w:start w:val="1"/>
      <w:numFmt w:val="lowerLetter"/>
      <w:lvlText w:val="%8."/>
      <w:lvlJc w:val="left"/>
      <w:pPr>
        <w:ind w:left="6080" w:hanging="360"/>
      </w:pPr>
    </w:lvl>
    <w:lvl w:ilvl="8" w:tplc="042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C577A92"/>
    <w:multiLevelType w:val="hybridMultilevel"/>
    <w:tmpl w:val="07F2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6FF2"/>
    <w:multiLevelType w:val="hybridMultilevel"/>
    <w:tmpl w:val="6F581E8E"/>
    <w:lvl w:ilvl="0" w:tplc="AE2EC4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403BD3"/>
    <w:multiLevelType w:val="hybridMultilevel"/>
    <w:tmpl w:val="D256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E4A5A"/>
    <w:multiLevelType w:val="hybridMultilevel"/>
    <w:tmpl w:val="5198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C69AC"/>
    <w:multiLevelType w:val="hybridMultilevel"/>
    <w:tmpl w:val="6E04188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>
    <w:nsid w:val="31D3169A"/>
    <w:multiLevelType w:val="hybridMultilevel"/>
    <w:tmpl w:val="726CF360"/>
    <w:lvl w:ilvl="0" w:tplc="0082D476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2555F1"/>
    <w:multiLevelType w:val="hybridMultilevel"/>
    <w:tmpl w:val="A76A1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829DB"/>
    <w:multiLevelType w:val="hybridMultilevel"/>
    <w:tmpl w:val="882EE874"/>
    <w:lvl w:ilvl="0" w:tplc="89E22FB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63AAF"/>
    <w:multiLevelType w:val="hybridMultilevel"/>
    <w:tmpl w:val="A7D4EFD2"/>
    <w:lvl w:ilvl="0" w:tplc="5712AE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D7770"/>
    <w:multiLevelType w:val="hybridMultilevel"/>
    <w:tmpl w:val="C1324E08"/>
    <w:lvl w:ilvl="0" w:tplc="2204758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6E09FD"/>
    <w:multiLevelType w:val="hybridMultilevel"/>
    <w:tmpl w:val="C74AD5E0"/>
    <w:lvl w:ilvl="0" w:tplc="2848D2C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9AE080B"/>
    <w:multiLevelType w:val="hybridMultilevel"/>
    <w:tmpl w:val="DCEC03C4"/>
    <w:lvl w:ilvl="0" w:tplc="AFFA8A0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3242D"/>
    <w:multiLevelType w:val="hybridMultilevel"/>
    <w:tmpl w:val="34D8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F598A"/>
    <w:multiLevelType w:val="hybridMultilevel"/>
    <w:tmpl w:val="067C1E1A"/>
    <w:lvl w:ilvl="0" w:tplc="B6F0A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76656F"/>
    <w:multiLevelType w:val="hybridMultilevel"/>
    <w:tmpl w:val="1D66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D0E64"/>
    <w:multiLevelType w:val="hybridMultilevel"/>
    <w:tmpl w:val="F7A871F2"/>
    <w:lvl w:ilvl="0" w:tplc="E528F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C5250"/>
    <w:multiLevelType w:val="hybridMultilevel"/>
    <w:tmpl w:val="124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66757"/>
    <w:multiLevelType w:val="hybridMultilevel"/>
    <w:tmpl w:val="BC60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25"/>
  </w:num>
  <w:num w:numId="8">
    <w:abstractNumId w:val="11"/>
  </w:num>
  <w:num w:numId="9">
    <w:abstractNumId w:val="14"/>
  </w:num>
  <w:num w:numId="10">
    <w:abstractNumId w:val="23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  <w:num w:numId="15">
    <w:abstractNumId w:val="17"/>
  </w:num>
  <w:num w:numId="16">
    <w:abstractNumId w:val="21"/>
  </w:num>
  <w:num w:numId="17">
    <w:abstractNumId w:val="28"/>
  </w:num>
  <w:num w:numId="18">
    <w:abstractNumId w:val="26"/>
  </w:num>
  <w:num w:numId="19">
    <w:abstractNumId w:val="19"/>
  </w:num>
  <w:num w:numId="20">
    <w:abstractNumId w:val="7"/>
  </w:num>
  <w:num w:numId="21">
    <w:abstractNumId w:val="10"/>
  </w:num>
  <w:num w:numId="22">
    <w:abstractNumId w:val="22"/>
  </w:num>
  <w:num w:numId="23">
    <w:abstractNumId w:val="8"/>
  </w:num>
  <w:num w:numId="24">
    <w:abstractNumId w:val="29"/>
  </w:num>
  <w:num w:numId="25">
    <w:abstractNumId w:val="27"/>
  </w:num>
  <w:num w:numId="26">
    <w:abstractNumId w:val="6"/>
  </w:num>
  <w:num w:numId="27">
    <w:abstractNumId w:val="4"/>
  </w:num>
  <w:num w:numId="28">
    <w:abstractNumId w:val="24"/>
  </w:num>
  <w:num w:numId="29">
    <w:abstractNumId w:val="0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25321"/>
    <w:rsid w:val="00030CD6"/>
    <w:rsid w:val="0005132A"/>
    <w:rsid w:val="00051491"/>
    <w:rsid w:val="000668AF"/>
    <w:rsid w:val="0007392F"/>
    <w:rsid w:val="00090776"/>
    <w:rsid w:val="000C0171"/>
    <w:rsid w:val="000E6FDE"/>
    <w:rsid w:val="000F1611"/>
    <w:rsid w:val="000F3F6E"/>
    <w:rsid w:val="0012485F"/>
    <w:rsid w:val="00125772"/>
    <w:rsid w:val="00140ECA"/>
    <w:rsid w:val="00196C4C"/>
    <w:rsid w:val="001C4616"/>
    <w:rsid w:val="001D7CA3"/>
    <w:rsid w:val="002050B7"/>
    <w:rsid w:val="00225931"/>
    <w:rsid w:val="00226E00"/>
    <w:rsid w:val="00234624"/>
    <w:rsid w:val="00242256"/>
    <w:rsid w:val="00247DE0"/>
    <w:rsid w:val="00250D31"/>
    <w:rsid w:val="0025559E"/>
    <w:rsid w:val="0026131A"/>
    <w:rsid w:val="00262188"/>
    <w:rsid w:val="0026788B"/>
    <w:rsid w:val="002A5410"/>
    <w:rsid w:val="002B59EE"/>
    <w:rsid w:val="002C0D80"/>
    <w:rsid w:val="002C3450"/>
    <w:rsid w:val="002C7167"/>
    <w:rsid w:val="002C74A9"/>
    <w:rsid w:val="002E0C52"/>
    <w:rsid w:val="0031413C"/>
    <w:rsid w:val="00332BCB"/>
    <w:rsid w:val="00337B25"/>
    <w:rsid w:val="00353F15"/>
    <w:rsid w:val="00375BBC"/>
    <w:rsid w:val="00381390"/>
    <w:rsid w:val="00382992"/>
    <w:rsid w:val="00384BBB"/>
    <w:rsid w:val="003A46CF"/>
    <w:rsid w:val="003B4FE6"/>
    <w:rsid w:val="003C0E3F"/>
    <w:rsid w:val="003C4CDF"/>
    <w:rsid w:val="003D04F4"/>
    <w:rsid w:val="003F7260"/>
    <w:rsid w:val="00406BC1"/>
    <w:rsid w:val="00421626"/>
    <w:rsid w:val="00436B6F"/>
    <w:rsid w:val="00467D75"/>
    <w:rsid w:val="004932FD"/>
    <w:rsid w:val="004A0FC4"/>
    <w:rsid w:val="004A57D8"/>
    <w:rsid w:val="004A7485"/>
    <w:rsid w:val="004A7F8F"/>
    <w:rsid w:val="004E1B91"/>
    <w:rsid w:val="004F203E"/>
    <w:rsid w:val="004F455E"/>
    <w:rsid w:val="004F5EFE"/>
    <w:rsid w:val="00581DEF"/>
    <w:rsid w:val="00594DDF"/>
    <w:rsid w:val="00596446"/>
    <w:rsid w:val="005A6BC3"/>
    <w:rsid w:val="005D2D01"/>
    <w:rsid w:val="005F04AF"/>
    <w:rsid w:val="005F34B2"/>
    <w:rsid w:val="00627FC9"/>
    <w:rsid w:val="006615E3"/>
    <w:rsid w:val="0066484E"/>
    <w:rsid w:val="0067343C"/>
    <w:rsid w:val="00686BEA"/>
    <w:rsid w:val="0069313A"/>
    <w:rsid w:val="00695633"/>
    <w:rsid w:val="006A0680"/>
    <w:rsid w:val="006C416D"/>
    <w:rsid w:val="006D15C9"/>
    <w:rsid w:val="006D20E2"/>
    <w:rsid w:val="006E7B3C"/>
    <w:rsid w:val="00705546"/>
    <w:rsid w:val="007058C4"/>
    <w:rsid w:val="00735506"/>
    <w:rsid w:val="007409A7"/>
    <w:rsid w:val="007533B3"/>
    <w:rsid w:val="0075651C"/>
    <w:rsid w:val="00767457"/>
    <w:rsid w:val="00784673"/>
    <w:rsid w:val="007C493E"/>
    <w:rsid w:val="007E36F2"/>
    <w:rsid w:val="007E71A9"/>
    <w:rsid w:val="00846AA0"/>
    <w:rsid w:val="00857433"/>
    <w:rsid w:val="0089068E"/>
    <w:rsid w:val="008A7E17"/>
    <w:rsid w:val="008B2ECF"/>
    <w:rsid w:val="008D0403"/>
    <w:rsid w:val="009025FA"/>
    <w:rsid w:val="00910682"/>
    <w:rsid w:val="00951649"/>
    <w:rsid w:val="0096264E"/>
    <w:rsid w:val="00970405"/>
    <w:rsid w:val="0098532C"/>
    <w:rsid w:val="00986167"/>
    <w:rsid w:val="009A54E7"/>
    <w:rsid w:val="009C2802"/>
    <w:rsid w:val="009C6FA1"/>
    <w:rsid w:val="009D3B83"/>
    <w:rsid w:val="009E6BAD"/>
    <w:rsid w:val="00A07D0F"/>
    <w:rsid w:val="00A244CC"/>
    <w:rsid w:val="00A31FC7"/>
    <w:rsid w:val="00AA422D"/>
    <w:rsid w:val="00AE4176"/>
    <w:rsid w:val="00AE61F1"/>
    <w:rsid w:val="00B01932"/>
    <w:rsid w:val="00B03A03"/>
    <w:rsid w:val="00B12372"/>
    <w:rsid w:val="00B366FD"/>
    <w:rsid w:val="00B41219"/>
    <w:rsid w:val="00B560B5"/>
    <w:rsid w:val="00B57C04"/>
    <w:rsid w:val="00B6042D"/>
    <w:rsid w:val="00B81C42"/>
    <w:rsid w:val="00BA43E7"/>
    <w:rsid w:val="00BA4492"/>
    <w:rsid w:val="00BB11F9"/>
    <w:rsid w:val="00BB5C0B"/>
    <w:rsid w:val="00BC1B1D"/>
    <w:rsid w:val="00BD3ACB"/>
    <w:rsid w:val="00BE5815"/>
    <w:rsid w:val="00BF2778"/>
    <w:rsid w:val="00C00563"/>
    <w:rsid w:val="00C006BC"/>
    <w:rsid w:val="00C05F3B"/>
    <w:rsid w:val="00C0684E"/>
    <w:rsid w:val="00C16F9D"/>
    <w:rsid w:val="00C22C13"/>
    <w:rsid w:val="00C81C87"/>
    <w:rsid w:val="00CC6B90"/>
    <w:rsid w:val="00CD03CE"/>
    <w:rsid w:val="00CD553D"/>
    <w:rsid w:val="00D0704B"/>
    <w:rsid w:val="00D1089E"/>
    <w:rsid w:val="00D252BA"/>
    <w:rsid w:val="00D47CD8"/>
    <w:rsid w:val="00D806EB"/>
    <w:rsid w:val="00D836BC"/>
    <w:rsid w:val="00D85290"/>
    <w:rsid w:val="00D9177E"/>
    <w:rsid w:val="00D94757"/>
    <w:rsid w:val="00DA19B8"/>
    <w:rsid w:val="00DA3A3E"/>
    <w:rsid w:val="00DC35F9"/>
    <w:rsid w:val="00DC5855"/>
    <w:rsid w:val="00DD2979"/>
    <w:rsid w:val="00E06270"/>
    <w:rsid w:val="00E13DB3"/>
    <w:rsid w:val="00E14F1E"/>
    <w:rsid w:val="00E171E1"/>
    <w:rsid w:val="00E35DAF"/>
    <w:rsid w:val="00E35E23"/>
    <w:rsid w:val="00E36BE9"/>
    <w:rsid w:val="00E45A6C"/>
    <w:rsid w:val="00E64685"/>
    <w:rsid w:val="00E72044"/>
    <w:rsid w:val="00E83E32"/>
    <w:rsid w:val="00EA000F"/>
    <w:rsid w:val="00EC5671"/>
    <w:rsid w:val="00EC7A54"/>
    <w:rsid w:val="00EF4DFE"/>
    <w:rsid w:val="00F10614"/>
    <w:rsid w:val="00F15AB5"/>
    <w:rsid w:val="00F223F1"/>
    <w:rsid w:val="00F26EC0"/>
    <w:rsid w:val="00F33514"/>
    <w:rsid w:val="00F3404A"/>
    <w:rsid w:val="00F34ABD"/>
    <w:rsid w:val="00F4351B"/>
    <w:rsid w:val="00F46E15"/>
    <w:rsid w:val="00F5245C"/>
    <w:rsid w:val="00F60FAC"/>
    <w:rsid w:val="00F96182"/>
    <w:rsid w:val="00F97749"/>
    <w:rsid w:val="00FD4963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49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951649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1649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073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paragraph" w:styleId="NoSpacing">
    <w:name w:val="No Spacing"/>
    <w:uiPriority w:val="1"/>
    <w:qFormat/>
    <w:rsid w:val="00E45A6C"/>
    <w:rPr>
      <w:sz w:val="22"/>
      <w:szCs w:val="22"/>
      <w:lang w:val="en-US"/>
    </w:rPr>
  </w:style>
  <w:style w:type="paragraph" w:customStyle="1" w:styleId="Char">
    <w:name w:val="Char"/>
    <w:basedOn w:val="Normal"/>
    <w:semiHidden/>
    <w:rsid w:val="006A0680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customStyle="1" w:styleId="Char2">
    <w:name w:val="Char2"/>
    <w:basedOn w:val="Normal"/>
    <w:semiHidden/>
    <w:rsid w:val="00F34ABD"/>
    <w:pPr>
      <w:spacing w:after="160" w:line="240" w:lineRule="exact"/>
    </w:pPr>
    <w:rPr>
      <w:rFonts w:ascii="VNI-Helve" w:eastAsia="VNI-Times" w:hAnsi="VNI-Helve" w:cs="VNI-Helve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3ACB"/>
  </w:style>
  <w:style w:type="paragraph" w:customStyle="1" w:styleId="Char1">
    <w:name w:val="Char1"/>
    <w:basedOn w:val="Normal"/>
    <w:semiHidden/>
    <w:rsid w:val="008B2EC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5B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49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951649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1649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073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paragraph" w:styleId="NoSpacing">
    <w:name w:val="No Spacing"/>
    <w:uiPriority w:val="1"/>
    <w:qFormat/>
    <w:rsid w:val="00E45A6C"/>
    <w:rPr>
      <w:sz w:val="22"/>
      <w:szCs w:val="22"/>
      <w:lang w:val="en-US"/>
    </w:rPr>
  </w:style>
  <w:style w:type="paragraph" w:customStyle="1" w:styleId="Char">
    <w:name w:val="Char"/>
    <w:basedOn w:val="Normal"/>
    <w:semiHidden/>
    <w:rsid w:val="006A0680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customStyle="1" w:styleId="Char2">
    <w:name w:val="Char2"/>
    <w:basedOn w:val="Normal"/>
    <w:semiHidden/>
    <w:rsid w:val="00F34ABD"/>
    <w:pPr>
      <w:spacing w:after="160" w:line="240" w:lineRule="exact"/>
    </w:pPr>
    <w:rPr>
      <w:rFonts w:ascii="VNI-Helve" w:eastAsia="VNI-Times" w:hAnsi="VNI-Helve" w:cs="VNI-Helve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3ACB"/>
  </w:style>
  <w:style w:type="paragraph" w:customStyle="1" w:styleId="Char1">
    <w:name w:val="Char1"/>
    <w:basedOn w:val="Normal"/>
    <w:semiHidden/>
    <w:rsid w:val="008B2EC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5B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B199-F997-4685-8A09-1742D113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 doanhong</dc:creator>
  <cp:lastModifiedBy>Nguyen </cp:lastModifiedBy>
  <cp:revision>23</cp:revision>
  <dcterms:created xsi:type="dcterms:W3CDTF">2021-10-29T04:58:00Z</dcterms:created>
  <dcterms:modified xsi:type="dcterms:W3CDTF">2021-11-26T18:25:00Z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